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FF7E" w14:textId="77777777" w:rsidR="00347AF0" w:rsidRDefault="00347AF0" w:rsidP="00347AF0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Amigos de Birchwood / Friends of Birchwood</w:t>
      </w:r>
    </w:p>
    <w:p w14:paraId="2FA087E6" w14:textId="162E56F8" w:rsidR="00347AF0" w:rsidRDefault="00B24553" w:rsidP="00347AF0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March 22, 2022</w:t>
      </w:r>
      <w:r w:rsidR="00347AF0">
        <w:rPr>
          <w:sz w:val="28"/>
          <w:szCs w:val="28"/>
        </w:rPr>
        <w:t xml:space="preserve"> | </w:t>
      </w:r>
      <w:r>
        <w:rPr>
          <w:sz w:val="28"/>
          <w:szCs w:val="28"/>
        </w:rPr>
        <w:t>6</w:t>
      </w:r>
      <w:r w:rsidR="00347AF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347AF0">
        <w:rPr>
          <w:sz w:val="28"/>
          <w:szCs w:val="28"/>
        </w:rPr>
        <w:t xml:space="preserve">0 pm – </w:t>
      </w:r>
      <w:r>
        <w:rPr>
          <w:sz w:val="28"/>
          <w:szCs w:val="28"/>
        </w:rPr>
        <w:t>7</w:t>
      </w:r>
      <w:r w:rsidR="00347AF0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347AF0">
        <w:rPr>
          <w:sz w:val="28"/>
          <w:szCs w:val="28"/>
        </w:rPr>
        <w:t xml:space="preserve"> pm | Cafeteria</w:t>
      </w:r>
    </w:p>
    <w:p w14:paraId="03B10CBB" w14:textId="5CEA6731" w:rsidR="00347AF0" w:rsidRDefault="00347AF0" w:rsidP="00347AF0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2F8C0982" w14:textId="77777777" w:rsidR="00B24553" w:rsidRDefault="00B24553" w:rsidP="00347AF0">
      <w:pPr>
        <w:spacing w:after="0" w:line="276" w:lineRule="auto"/>
        <w:jc w:val="both"/>
        <w:rPr>
          <w:u w:val="single"/>
        </w:rPr>
      </w:pPr>
    </w:p>
    <w:p w14:paraId="390E9101" w14:textId="3A60D304" w:rsidR="0052789E" w:rsidRPr="000F3361" w:rsidRDefault="0052789E" w:rsidP="00347AF0">
      <w:pPr>
        <w:spacing w:after="0" w:line="276" w:lineRule="auto"/>
        <w:jc w:val="both"/>
        <w:rPr>
          <w:b/>
          <w:bCs/>
          <w:sz w:val="28"/>
          <w:szCs w:val="28"/>
        </w:rPr>
      </w:pPr>
      <w:r w:rsidRPr="000F3361">
        <w:rPr>
          <w:b/>
          <w:bCs/>
          <w:u w:val="single"/>
        </w:rPr>
        <w:t>Attendees</w:t>
      </w:r>
      <w:r w:rsidRPr="000F3361">
        <w:rPr>
          <w:b/>
          <w:bCs/>
        </w:rPr>
        <w:t xml:space="preserve">: </w:t>
      </w:r>
    </w:p>
    <w:p w14:paraId="26E61A20" w14:textId="73C033E6" w:rsidR="0052789E" w:rsidRDefault="0052789E" w:rsidP="00B24553">
      <w:pPr>
        <w:pStyle w:val="ListParagraph"/>
        <w:numPr>
          <w:ilvl w:val="0"/>
          <w:numId w:val="4"/>
        </w:numPr>
      </w:pPr>
      <w:r>
        <w:t>Birchwood</w:t>
      </w:r>
      <w:r w:rsidR="00FE423B">
        <w:t xml:space="preserve"> </w:t>
      </w:r>
      <w:r w:rsidR="00FD022D">
        <w:t>s</w:t>
      </w:r>
      <w:r w:rsidR="00FE423B">
        <w:t xml:space="preserve">taff and </w:t>
      </w:r>
      <w:r w:rsidR="00A301C7">
        <w:t>Bellingham Public Schools</w:t>
      </w:r>
      <w:r>
        <w:t xml:space="preserve"> </w:t>
      </w:r>
      <w:r w:rsidR="00FD022D">
        <w:t>s</w:t>
      </w:r>
      <w:r>
        <w:t xml:space="preserve">taff: </w:t>
      </w:r>
    </w:p>
    <w:p w14:paraId="6D214EAA" w14:textId="1537DD9B" w:rsidR="0052789E" w:rsidRDefault="0052789E" w:rsidP="00B24553">
      <w:pPr>
        <w:pStyle w:val="ListParagraph"/>
        <w:numPr>
          <w:ilvl w:val="1"/>
          <w:numId w:val="4"/>
        </w:numPr>
      </w:pPr>
      <w:r>
        <w:t>Nicole Talley</w:t>
      </w:r>
      <w:r w:rsidR="00247F31">
        <w:t xml:space="preserve"> (Principal)</w:t>
      </w:r>
    </w:p>
    <w:p w14:paraId="795A0107" w14:textId="136F27AF" w:rsidR="0052789E" w:rsidRDefault="0052789E" w:rsidP="00B24553">
      <w:pPr>
        <w:pStyle w:val="ListParagraph"/>
        <w:numPr>
          <w:ilvl w:val="1"/>
          <w:numId w:val="4"/>
        </w:numPr>
      </w:pPr>
      <w:r>
        <w:t>Rodolfo Riviere</w:t>
      </w:r>
      <w:r w:rsidR="00247F31">
        <w:t xml:space="preserve"> (Dean of Students)</w:t>
      </w:r>
    </w:p>
    <w:p w14:paraId="4848E6C7" w14:textId="1C67C041" w:rsidR="00134A85" w:rsidRDefault="0052789E" w:rsidP="00B24553">
      <w:pPr>
        <w:pStyle w:val="ListParagraph"/>
        <w:numPr>
          <w:ilvl w:val="1"/>
          <w:numId w:val="4"/>
        </w:numPr>
      </w:pPr>
      <w:r>
        <w:t xml:space="preserve">Steve </w:t>
      </w:r>
      <w:proofErr w:type="spellStart"/>
      <w:r>
        <w:t>Schupbach</w:t>
      </w:r>
      <w:proofErr w:type="spellEnd"/>
      <w:r w:rsidR="00BA2E8C">
        <w:t xml:space="preserve"> (Paraeducator, Student Supervision)</w:t>
      </w:r>
    </w:p>
    <w:p w14:paraId="7B7AAAC0" w14:textId="7644CBBC" w:rsidR="00A301C7" w:rsidRDefault="00A301C7" w:rsidP="00B24553">
      <w:pPr>
        <w:pStyle w:val="ListParagraph"/>
        <w:numPr>
          <w:ilvl w:val="1"/>
          <w:numId w:val="4"/>
        </w:numPr>
      </w:pPr>
      <w:r>
        <w:t>Jami Pitman (Past Amigos Chair and current Bellingham Public School employee)</w:t>
      </w:r>
    </w:p>
    <w:p w14:paraId="6CD47EDB" w14:textId="4C8EA50C" w:rsidR="0052789E" w:rsidRDefault="0052789E" w:rsidP="00B24553">
      <w:pPr>
        <w:pStyle w:val="ListParagraph"/>
        <w:numPr>
          <w:ilvl w:val="0"/>
          <w:numId w:val="4"/>
        </w:numPr>
      </w:pPr>
      <w:r>
        <w:t xml:space="preserve">Amigos Executive </w:t>
      </w:r>
      <w:r w:rsidR="00FD022D">
        <w:t>Team</w:t>
      </w:r>
      <w:r>
        <w:t xml:space="preserve">: </w:t>
      </w:r>
    </w:p>
    <w:p w14:paraId="59D66F2C" w14:textId="76424790" w:rsidR="0052789E" w:rsidRDefault="0052789E" w:rsidP="00B24553">
      <w:pPr>
        <w:pStyle w:val="ListParagraph"/>
        <w:numPr>
          <w:ilvl w:val="1"/>
          <w:numId w:val="4"/>
        </w:numPr>
      </w:pPr>
      <w:r>
        <w:t xml:space="preserve">Katie </w:t>
      </w:r>
      <w:proofErr w:type="spellStart"/>
      <w:r>
        <w:t>Luerkens</w:t>
      </w:r>
      <w:proofErr w:type="spellEnd"/>
      <w:r w:rsidR="00E24A6A">
        <w:t xml:space="preserve"> (Amigos Volunteer Coordinator)</w:t>
      </w:r>
    </w:p>
    <w:p w14:paraId="4ABFD819" w14:textId="7FC06F95" w:rsidR="00A301C7" w:rsidRDefault="0052789E" w:rsidP="00B24553">
      <w:pPr>
        <w:pStyle w:val="ListParagraph"/>
        <w:numPr>
          <w:ilvl w:val="1"/>
          <w:numId w:val="4"/>
        </w:numPr>
      </w:pPr>
      <w:r>
        <w:t>Cherish Flint</w:t>
      </w:r>
      <w:r w:rsidR="00E24A6A">
        <w:t xml:space="preserve"> (Amigos Secretary) </w:t>
      </w:r>
    </w:p>
    <w:p w14:paraId="23BD7CF7" w14:textId="23E3C54E" w:rsidR="00B24553" w:rsidRDefault="00B24553" w:rsidP="00B24553">
      <w:pPr>
        <w:pStyle w:val="ListParagraph"/>
        <w:numPr>
          <w:ilvl w:val="0"/>
          <w:numId w:val="4"/>
        </w:numPr>
      </w:pPr>
      <w:r>
        <w:t xml:space="preserve">Birchwood </w:t>
      </w:r>
      <w:r w:rsidR="00FD022D">
        <w:t>f</w:t>
      </w:r>
      <w:r>
        <w:t xml:space="preserve">amilies: </w:t>
      </w:r>
    </w:p>
    <w:p w14:paraId="6E274F3B" w14:textId="7195AF7E" w:rsidR="00B24553" w:rsidRDefault="00B24553" w:rsidP="00B24553">
      <w:pPr>
        <w:pStyle w:val="ListParagraph"/>
        <w:numPr>
          <w:ilvl w:val="1"/>
          <w:numId w:val="4"/>
        </w:numPr>
      </w:pPr>
      <w:r>
        <w:t>Approximately 20 Birchwood families were in attendance</w:t>
      </w:r>
    </w:p>
    <w:p w14:paraId="55993C3E" w14:textId="77777777" w:rsidR="00B24553" w:rsidRDefault="00B24553" w:rsidP="00B24553">
      <w:pPr>
        <w:pStyle w:val="ListParagraph"/>
        <w:ind w:left="1440"/>
      </w:pPr>
    </w:p>
    <w:p w14:paraId="1814C640" w14:textId="4DAF0575" w:rsidR="0052789E" w:rsidRPr="00D55267" w:rsidRDefault="0052789E" w:rsidP="00D55267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D55267">
        <w:rPr>
          <w:b/>
          <w:bCs/>
          <w:u w:val="single"/>
        </w:rPr>
        <w:t>Introductions:</w:t>
      </w:r>
    </w:p>
    <w:p w14:paraId="474251F9" w14:textId="77777777" w:rsidR="001F0212" w:rsidRDefault="0052789E" w:rsidP="00D4405A">
      <w:pPr>
        <w:ind w:left="360"/>
      </w:pPr>
      <w:r>
        <w:t xml:space="preserve">Nicole </w:t>
      </w:r>
      <w:r w:rsidR="00C32E4F">
        <w:t xml:space="preserve">Talley: </w:t>
      </w:r>
    </w:p>
    <w:p w14:paraId="5A4DC9E7" w14:textId="319C790D" w:rsidR="00C32E4F" w:rsidRDefault="001F0212" w:rsidP="00D4405A">
      <w:pPr>
        <w:ind w:left="360"/>
      </w:pPr>
      <w:r>
        <w:t>Nicole w</w:t>
      </w:r>
      <w:r w:rsidR="00C32E4F">
        <w:t>elcome</w:t>
      </w:r>
      <w:r>
        <w:t>d</w:t>
      </w:r>
      <w:r w:rsidR="00C32E4F">
        <w:t xml:space="preserve"> </w:t>
      </w:r>
      <w:r>
        <w:t xml:space="preserve">everyone </w:t>
      </w:r>
      <w:r w:rsidR="00C32E4F">
        <w:t>back</w:t>
      </w:r>
      <w:r>
        <w:t xml:space="preserve"> to in-person school gatherings and </w:t>
      </w:r>
      <w:r w:rsidR="00D55267">
        <w:t xml:space="preserve">encouraged </w:t>
      </w:r>
      <w:r w:rsidR="009A0092">
        <w:t xml:space="preserve">all attendees to </w:t>
      </w:r>
      <w:r w:rsidR="00C32E4F">
        <w:t>get inspired and involved</w:t>
      </w:r>
      <w:r w:rsidR="009A0092">
        <w:t xml:space="preserve"> in the </w:t>
      </w:r>
      <w:r w:rsidR="00C404FD">
        <w:t xml:space="preserve">Amigos </w:t>
      </w:r>
      <w:r w:rsidR="009A0092">
        <w:t xml:space="preserve">event or role that interests </w:t>
      </w:r>
      <w:r w:rsidR="008F3425">
        <w:t>them most</w:t>
      </w:r>
      <w:r w:rsidR="009A0092">
        <w:t>.</w:t>
      </w:r>
    </w:p>
    <w:p w14:paraId="54AB1F0A" w14:textId="475012A5" w:rsidR="0052789E" w:rsidRPr="00D55267" w:rsidRDefault="0052789E" w:rsidP="00D55267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D55267">
        <w:rPr>
          <w:b/>
          <w:bCs/>
          <w:u w:val="single"/>
        </w:rPr>
        <w:t>School Announcements:</w:t>
      </w:r>
    </w:p>
    <w:p w14:paraId="08568B7F" w14:textId="77777777" w:rsidR="008F3425" w:rsidRDefault="00C32E4F" w:rsidP="002666E7">
      <w:pPr>
        <w:ind w:left="360"/>
      </w:pPr>
      <w:r>
        <w:t xml:space="preserve">Kelly Morgan: </w:t>
      </w:r>
    </w:p>
    <w:p w14:paraId="4F58DDB8" w14:textId="3A13B823" w:rsidR="008F3425" w:rsidRDefault="008F3425" w:rsidP="00B2242F">
      <w:pPr>
        <w:ind w:left="720"/>
      </w:pPr>
      <w:r>
        <w:t>Kelly i</w:t>
      </w:r>
      <w:r w:rsidR="008A19AC">
        <w:t xml:space="preserve">nvited everyone to the </w:t>
      </w:r>
      <w:r w:rsidR="00C32E4F" w:rsidRPr="008F3425">
        <w:rPr>
          <w:u w:val="single"/>
        </w:rPr>
        <w:t xml:space="preserve">Garden </w:t>
      </w:r>
      <w:r w:rsidR="008A19AC" w:rsidRPr="008F3425">
        <w:rPr>
          <w:u w:val="single"/>
        </w:rPr>
        <w:t xml:space="preserve">Work </w:t>
      </w:r>
      <w:r w:rsidR="00C32E4F" w:rsidRPr="008F3425">
        <w:rPr>
          <w:u w:val="single"/>
        </w:rPr>
        <w:t xml:space="preserve">Party </w:t>
      </w:r>
      <w:r w:rsidR="008A19AC" w:rsidRPr="008F3425">
        <w:rPr>
          <w:u w:val="single"/>
        </w:rPr>
        <w:t xml:space="preserve">on Sunday, </w:t>
      </w:r>
      <w:r w:rsidR="00C32E4F" w:rsidRPr="008F3425">
        <w:rPr>
          <w:u w:val="single"/>
        </w:rPr>
        <w:t>March 27</w:t>
      </w:r>
      <w:r w:rsidR="00FF3127" w:rsidRPr="008F3425">
        <w:rPr>
          <w:u w:val="single"/>
        </w:rPr>
        <w:t xml:space="preserve">, </w:t>
      </w:r>
      <w:r w:rsidR="008A19AC" w:rsidRPr="008F3425">
        <w:rPr>
          <w:u w:val="single"/>
        </w:rPr>
        <w:t xml:space="preserve">from </w:t>
      </w:r>
      <w:r w:rsidR="00FF3127" w:rsidRPr="008F3425">
        <w:rPr>
          <w:u w:val="single"/>
        </w:rPr>
        <w:t>10am – 1pm</w:t>
      </w:r>
      <w:r w:rsidR="008A19AC">
        <w:t xml:space="preserve"> and shared how our school garden is one of the largest in the school district and provides many opportunities for enrichment, education, and nourishment for students and families. </w:t>
      </w:r>
    </w:p>
    <w:p w14:paraId="17AC90C0" w14:textId="3D82B406" w:rsidR="008F3425" w:rsidRDefault="008A19AC" w:rsidP="00B2242F">
      <w:pPr>
        <w:ind w:left="720"/>
      </w:pPr>
      <w:r>
        <w:t xml:space="preserve">Kelly also shared information about the </w:t>
      </w:r>
      <w:r w:rsidR="00C32E4F" w:rsidRPr="008F3425">
        <w:rPr>
          <w:u w:val="single"/>
        </w:rPr>
        <w:t>International Market</w:t>
      </w:r>
      <w:r>
        <w:t xml:space="preserve">: an event to celebrate </w:t>
      </w:r>
      <w:r w:rsidR="00A4495C">
        <w:t xml:space="preserve">our </w:t>
      </w:r>
      <w:r w:rsidR="00EF31A1">
        <w:t>diverse community</w:t>
      </w:r>
      <w:r w:rsidR="00A4495C">
        <w:t xml:space="preserve"> within and beyond Birchwood</w:t>
      </w:r>
      <w:r>
        <w:t xml:space="preserve">. The </w:t>
      </w:r>
      <w:r w:rsidRPr="008F3425">
        <w:rPr>
          <w:u w:val="single"/>
        </w:rPr>
        <w:t xml:space="preserve">International Market dates are </w:t>
      </w:r>
      <w:r w:rsidR="008F3425">
        <w:rPr>
          <w:u w:val="single"/>
        </w:rPr>
        <w:t xml:space="preserve">the evenings of </w:t>
      </w:r>
      <w:r w:rsidR="00C32E4F" w:rsidRPr="008F3425">
        <w:rPr>
          <w:u w:val="single"/>
        </w:rPr>
        <w:t>Friday June 17,</w:t>
      </w:r>
      <w:r w:rsidRPr="008F3425">
        <w:rPr>
          <w:u w:val="single"/>
        </w:rPr>
        <w:t xml:space="preserve"> Friday</w:t>
      </w:r>
      <w:r w:rsidR="00C32E4F" w:rsidRPr="008F3425">
        <w:rPr>
          <w:u w:val="single"/>
        </w:rPr>
        <w:t xml:space="preserve"> July 15, </w:t>
      </w:r>
      <w:r w:rsidRPr="008F3425">
        <w:rPr>
          <w:u w:val="single"/>
        </w:rPr>
        <w:t xml:space="preserve">and Friday </w:t>
      </w:r>
      <w:r w:rsidR="00C32E4F" w:rsidRPr="008F3425">
        <w:rPr>
          <w:u w:val="single"/>
        </w:rPr>
        <w:t>August 19</w:t>
      </w:r>
      <w:r w:rsidRPr="008F3425">
        <w:rPr>
          <w:u w:val="single"/>
        </w:rPr>
        <w:t>, in the Big Lots / WECU parking lot</w:t>
      </w:r>
      <w:r>
        <w:t>.</w:t>
      </w:r>
      <w:r w:rsidR="00C32E4F">
        <w:t xml:space="preserve"> A lot of the performers and vendors are Birchwood neighbors</w:t>
      </w:r>
      <w:r>
        <w:t xml:space="preserve">! </w:t>
      </w:r>
    </w:p>
    <w:p w14:paraId="788DA023" w14:textId="622783A6" w:rsidR="00C32E4F" w:rsidRDefault="008A19AC" w:rsidP="00B2242F">
      <w:pPr>
        <w:ind w:left="720"/>
      </w:pPr>
      <w:r>
        <w:t xml:space="preserve">Kelly also mentioned that </w:t>
      </w:r>
      <w:r w:rsidR="00A4495C" w:rsidRPr="00A4495C">
        <w:rPr>
          <w:u w:val="single"/>
        </w:rPr>
        <w:t>free</w:t>
      </w:r>
      <w:r w:rsidR="00A4495C">
        <w:rPr>
          <w:u w:val="single"/>
        </w:rPr>
        <w:t xml:space="preserve"> </w:t>
      </w:r>
      <w:r w:rsidR="00A4495C" w:rsidRPr="00A4495C">
        <w:rPr>
          <w:u w:val="single"/>
        </w:rPr>
        <w:t xml:space="preserve">Zumba </w:t>
      </w:r>
      <w:r w:rsidR="00A4495C">
        <w:rPr>
          <w:u w:val="single"/>
        </w:rPr>
        <w:t xml:space="preserve">classes </w:t>
      </w:r>
      <w:r w:rsidR="00A4495C" w:rsidRPr="00A4495C">
        <w:rPr>
          <w:u w:val="single"/>
        </w:rPr>
        <w:t>take place every</w:t>
      </w:r>
      <w:r w:rsidR="00A4495C">
        <w:t xml:space="preserve"> </w:t>
      </w:r>
      <w:r w:rsidR="00C32E4F" w:rsidRPr="008F3425">
        <w:rPr>
          <w:u w:val="single"/>
        </w:rPr>
        <w:t xml:space="preserve">Wednesday </w:t>
      </w:r>
      <w:r w:rsidRPr="008F3425">
        <w:rPr>
          <w:u w:val="single"/>
        </w:rPr>
        <w:t xml:space="preserve">at </w:t>
      </w:r>
      <w:r w:rsidR="00C32E4F" w:rsidRPr="008F3425">
        <w:rPr>
          <w:u w:val="single"/>
        </w:rPr>
        <w:t xml:space="preserve">6pm </w:t>
      </w:r>
      <w:r w:rsidRPr="008F3425">
        <w:rPr>
          <w:u w:val="single"/>
        </w:rPr>
        <w:t>in the Birchwood Elementary School gym</w:t>
      </w:r>
      <w:r w:rsidR="00A4495C">
        <w:rPr>
          <w:u w:val="single"/>
        </w:rPr>
        <w:t>.</w:t>
      </w:r>
      <w:r w:rsidR="00A4495C" w:rsidRPr="004464C7">
        <w:t xml:space="preserve"> Classes </w:t>
      </w:r>
      <w:r w:rsidR="004464C7" w:rsidRPr="004464C7">
        <w:t xml:space="preserve">are </w:t>
      </w:r>
      <w:r w:rsidRPr="004464C7">
        <w:t>f</w:t>
      </w:r>
      <w:r w:rsidR="00C32E4F" w:rsidRPr="004464C7">
        <w:t xml:space="preserve">ree, </w:t>
      </w:r>
      <w:r w:rsidR="004464C7" w:rsidRPr="004464C7">
        <w:t xml:space="preserve">and are suitable </w:t>
      </w:r>
      <w:r w:rsidRPr="004464C7">
        <w:t xml:space="preserve">for </w:t>
      </w:r>
      <w:r w:rsidR="00C32E4F" w:rsidRPr="004464C7">
        <w:t xml:space="preserve">all ages, genders, </w:t>
      </w:r>
      <w:r w:rsidRPr="004464C7">
        <w:t xml:space="preserve">and </w:t>
      </w:r>
      <w:r w:rsidR="00C32E4F" w:rsidRPr="004464C7">
        <w:t>participant levels</w:t>
      </w:r>
      <w:r>
        <w:t>.</w:t>
      </w:r>
      <w:r w:rsidR="00C32E4F">
        <w:t xml:space="preserve"> </w:t>
      </w:r>
      <w:r>
        <w:t xml:space="preserve">Come </w:t>
      </w:r>
      <w:r w:rsidR="00C32E4F">
        <w:t>sweat</w:t>
      </w:r>
      <w:r>
        <w:t>,</w:t>
      </w:r>
      <w:r w:rsidR="00C32E4F">
        <w:t xml:space="preserve"> feel good, </w:t>
      </w:r>
      <w:r>
        <w:t xml:space="preserve">and </w:t>
      </w:r>
      <w:r w:rsidR="00C32E4F">
        <w:t>build community by moving together</w:t>
      </w:r>
      <w:r>
        <w:t>.</w:t>
      </w:r>
    </w:p>
    <w:p w14:paraId="0D626DD3" w14:textId="77777777" w:rsidR="008F3425" w:rsidRDefault="00C32E4F" w:rsidP="002666E7">
      <w:pPr>
        <w:ind w:left="360"/>
      </w:pPr>
      <w:r>
        <w:t xml:space="preserve">Rodolfo: </w:t>
      </w:r>
    </w:p>
    <w:p w14:paraId="5E0ECBB1" w14:textId="39BFE7F0" w:rsidR="007200C9" w:rsidRDefault="008F3425" w:rsidP="00B2242F">
      <w:pPr>
        <w:ind w:left="720"/>
      </w:pPr>
      <w:r>
        <w:t xml:space="preserve">Rodolfo announced a new enrichment program called </w:t>
      </w:r>
      <w:proofErr w:type="spellStart"/>
      <w:r w:rsidR="007200C9" w:rsidRPr="008F3425">
        <w:rPr>
          <w:u w:val="single"/>
        </w:rPr>
        <w:t>Buenvenidos</w:t>
      </w:r>
      <w:proofErr w:type="spellEnd"/>
      <w:r w:rsidR="007200C9" w:rsidRPr="008F3425">
        <w:rPr>
          <w:u w:val="single"/>
        </w:rPr>
        <w:t xml:space="preserve"> Birchwood</w:t>
      </w:r>
      <w:r w:rsidRPr="008F3425">
        <w:rPr>
          <w:u w:val="single"/>
        </w:rPr>
        <w:t xml:space="preserve"> which will take place</w:t>
      </w:r>
      <w:r w:rsidR="007200C9" w:rsidRPr="008F3425">
        <w:rPr>
          <w:u w:val="single"/>
        </w:rPr>
        <w:t xml:space="preserve"> before school </w:t>
      </w:r>
      <w:r w:rsidR="00464E8D" w:rsidRPr="008F3425">
        <w:rPr>
          <w:u w:val="single"/>
        </w:rPr>
        <w:t xml:space="preserve">on </w:t>
      </w:r>
      <w:r w:rsidR="007200C9" w:rsidRPr="008F3425">
        <w:rPr>
          <w:u w:val="single"/>
        </w:rPr>
        <w:t xml:space="preserve">Fridays </w:t>
      </w:r>
      <w:r w:rsidR="00464E8D" w:rsidRPr="008F3425">
        <w:rPr>
          <w:u w:val="single"/>
        </w:rPr>
        <w:t xml:space="preserve">from </w:t>
      </w:r>
      <w:r w:rsidR="007200C9" w:rsidRPr="008F3425">
        <w:rPr>
          <w:u w:val="single"/>
        </w:rPr>
        <w:t>7:30 – 7:55am</w:t>
      </w:r>
      <w:r w:rsidR="007200C9">
        <w:t xml:space="preserve">, </w:t>
      </w:r>
      <w:r w:rsidR="008A19AC">
        <w:t xml:space="preserve">to </w:t>
      </w:r>
      <w:r w:rsidR="007200C9">
        <w:t xml:space="preserve">help </w:t>
      </w:r>
      <w:r w:rsidR="008A19AC">
        <w:t xml:space="preserve">Birchwood students </w:t>
      </w:r>
      <w:r w:rsidR="007200C9">
        <w:t xml:space="preserve">be ready </w:t>
      </w:r>
      <w:r w:rsidR="00464E8D">
        <w:t xml:space="preserve">/ </w:t>
      </w:r>
      <w:r w:rsidR="007200C9">
        <w:t>focused for school</w:t>
      </w:r>
      <w:r w:rsidR="008A19AC">
        <w:t xml:space="preserve"> while also </w:t>
      </w:r>
      <w:r w:rsidR="00464E8D">
        <w:t xml:space="preserve">interacting </w:t>
      </w:r>
      <w:r w:rsidR="008A19AC">
        <w:t>with high school students</w:t>
      </w:r>
      <w:r w:rsidR="00464E8D">
        <w:t xml:space="preserve"> as healthy </w:t>
      </w:r>
      <w:r w:rsidR="008A19AC">
        <w:t xml:space="preserve">role models. </w:t>
      </w:r>
      <w:proofErr w:type="spellStart"/>
      <w:r w:rsidR="008A19AC">
        <w:t>Buenvenidos</w:t>
      </w:r>
      <w:proofErr w:type="spellEnd"/>
      <w:r w:rsidR="008A19AC">
        <w:t xml:space="preserve"> Birchwood will include</w:t>
      </w:r>
      <w:r w:rsidR="007200C9">
        <w:t xml:space="preserve"> reading clubs</w:t>
      </w:r>
      <w:r w:rsidR="008A19AC">
        <w:t xml:space="preserve">, </w:t>
      </w:r>
      <w:r w:rsidR="007200C9">
        <w:t>sports</w:t>
      </w:r>
      <w:r w:rsidR="008A19AC">
        <w:t xml:space="preserve">, </w:t>
      </w:r>
      <w:r w:rsidR="007200C9">
        <w:t>Zumba</w:t>
      </w:r>
      <w:r w:rsidR="008A19AC">
        <w:t xml:space="preserve">, and </w:t>
      </w:r>
      <w:r w:rsidR="007200C9">
        <w:t>board games</w:t>
      </w:r>
      <w:r w:rsidR="008A19AC">
        <w:t>, all at different stations, and it is made possible</w:t>
      </w:r>
      <w:r w:rsidR="007200C9">
        <w:t xml:space="preserve"> with the help of high school students and parent </w:t>
      </w:r>
      <w:r w:rsidR="007200C9">
        <w:lastRenderedPageBreak/>
        <w:t>volunteer</w:t>
      </w:r>
      <w:r w:rsidR="008A19AC">
        <w:t>s.</w:t>
      </w:r>
      <w:r w:rsidR="007200C9">
        <w:t xml:space="preserve"> </w:t>
      </w:r>
      <w:r w:rsidR="008A19AC">
        <w:t xml:space="preserve">The first date will be </w:t>
      </w:r>
      <w:r w:rsidR="007200C9">
        <w:t xml:space="preserve">Friday April 15, </w:t>
      </w:r>
      <w:r w:rsidR="008A19AC">
        <w:t xml:space="preserve">and parent volunteers are </w:t>
      </w:r>
      <w:r w:rsidR="007200C9">
        <w:t>welcome</w:t>
      </w:r>
      <w:r w:rsidR="008A19AC">
        <w:t xml:space="preserve"> to </w:t>
      </w:r>
      <w:hyperlink r:id="rId5" w:history="1">
        <w:r w:rsidR="008A19AC" w:rsidRPr="0067592F">
          <w:rPr>
            <w:rStyle w:val="Hyperlink"/>
          </w:rPr>
          <w:t>contact Rodolfo</w:t>
        </w:r>
      </w:hyperlink>
      <w:r w:rsidR="008A19AC">
        <w:t xml:space="preserve"> if they’re interested! </w:t>
      </w:r>
      <w:r w:rsidR="007200C9">
        <w:t xml:space="preserve"> </w:t>
      </w:r>
    </w:p>
    <w:p w14:paraId="02C1AED5" w14:textId="4AA12A50" w:rsidR="00C007CC" w:rsidRDefault="00464E8D" w:rsidP="00C007CC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D55267">
        <w:rPr>
          <w:b/>
          <w:bCs/>
          <w:u w:val="single"/>
        </w:rPr>
        <w:t xml:space="preserve">Amigos Items: </w:t>
      </w:r>
    </w:p>
    <w:p w14:paraId="1B49357F" w14:textId="77777777" w:rsidR="00B2242F" w:rsidRPr="00C007CC" w:rsidRDefault="00B2242F" w:rsidP="00B2242F">
      <w:pPr>
        <w:pStyle w:val="ListParagraph"/>
        <w:ind w:left="360"/>
        <w:rPr>
          <w:b/>
          <w:bCs/>
          <w:u w:val="single"/>
        </w:rPr>
      </w:pPr>
    </w:p>
    <w:p w14:paraId="1231B84C" w14:textId="3A954A11" w:rsidR="00464E8D" w:rsidRPr="00D55267" w:rsidRDefault="00455F10" w:rsidP="00D55267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What is Amigos</w:t>
      </w:r>
      <w:r w:rsidR="00265205">
        <w:rPr>
          <w:b/>
          <w:bCs/>
        </w:rPr>
        <w:t>?</w:t>
      </w:r>
    </w:p>
    <w:p w14:paraId="5CAB487B" w14:textId="5A4C14DD" w:rsidR="00464E8D" w:rsidRDefault="00464E8D" w:rsidP="002666E7">
      <w:pPr>
        <w:ind w:left="360"/>
      </w:pPr>
      <w:r>
        <w:t xml:space="preserve">Katie introduced </w:t>
      </w:r>
      <w:r w:rsidRPr="0056676B">
        <w:rPr>
          <w:u w:val="single"/>
        </w:rPr>
        <w:t xml:space="preserve">Amigos </w:t>
      </w:r>
      <w:r w:rsidR="0067592F" w:rsidRPr="0056676B">
        <w:rPr>
          <w:u w:val="single"/>
        </w:rPr>
        <w:t xml:space="preserve">de Birchwood’s </w:t>
      </w:r>
      <w:r w:rsidRPr="0056676B">
        <w:rPr>
          <w:u w:val="single"/>
        </w:rPr>
        <w:t>mission</w:t>
      </w:r>
      <w:r w:rsidR="00975417">
        <w:t>,</w:t>
      </w:r>
      <w:r>
        <w:t xml:space="preserve"> </w:t>
      </w:r>
      <w:r w:rsidR="008757E9">
        <w:t xml:space="preserve">which is </w:t>
      </w:r>
      <w:r w:rsidR="007269A2" w:rsidRPr="0056676B">
        <w:rPr>
          <w:u w:val="single"/>
        </w:rPr>
        <w:t xml:space="preserve">strengthening Birchwood family engagement and building a resilient Birchwood </w:t>
      </w:r>
      <w:r w:rsidR="00BA6EB2" w:rsidRPr="0056676B">
        <w:rPr>
          <w:u w:val="single"/>
        </w:rPr>
        <w:t>c</w:t>
      </w:r>
      <w:r w:rsidR="007269A2" w:rsidRPr="0056676B">
        <w:rPr>
          <w:u w:val="single"/>
        </w:rPr>
        <w:t>ommunity</w:t>
      </w:r>
      <w:r w:rsidR="007269A2" w:rsidRPr="00BA6EB2">
        <w:t>.</w:t>
      </w:r>
      <w:r w:rsidR="007269A2">
        <w:t xml:space="preserve"> </w:t>
      </w:r>
      <w:r w:rsidR="00BA6EB2">
        <w:t xml:space="preserve">Katie shared </w:t>
      </w:r>
      <w:r>
        <w:t xml:space="preserve">her role / history with the </w:t>
      </w:r>
      <w:r w:rsidR="00265205">
        <w:t xml:space="preserve">PTO </w:t>
      </w:r>
      <w:r>
        <w:t>organization</w:t>
      </w:r>
      <w:r w:rsidR="00BC6ECB">
        <w:t xml:space="preserve"> as </w:t>
      </w:r>
      <w:r w:rsidR="006C1472">
        <w:t>V</w:t>
      </w:r>
      <w:r w:rsidR="00BC6ECB">
        <w:t xml:space="preserve">olunteer </w:t>
      </w:r>
      <w:r w:rsidR="006C1472">
        <w:t>C</w:t>
      </w:r>
      <w:r w:rsidR="00BC6ECB">
        <w:t>oordinator</w:t>
      </w:r>
      <w:r w:rsidR="006C1472">
        <w:t xml:space="preserve"> since 2019</w:t>
      </w:r>
      <w:r>
        <w:t xml:space="preserve">. </w:t>
      </w:r>
    </w:p>
    <w:p w14:paraId="2697D7B8" w14:textId="1803B10D" w:rsidR="00464E8D" w:rsidRDefault="00464E8D" w:rsidP="002666E7">
      <w:pPr>
        <w:ind w:left="360"/>
      </w:pPr>
      <w:r>
        <w:t xml:space="preserve">Cherish </w:t>
      </w:r>
      <w:r w:rsidR="00BA6EB2">
        <w:t>shared</w:t>
      </w:r>
      <w:r>
        <w:t xml:space="preserve"> her role / history with the organization</w:t>
      </w:r>
      <w:r w:rsidR="00BC6ECB">
        <w:t xml:space="preserve"> as </w:t>
      </w:r>
      <w:r w:rsidR="006C1472">
        <w:t>S</w:t>
      </w:r>
      <w:r w:rsidR="00BC6ECB">
        <w:t>ecretary</w:t>
      </w:r>
      <w:r w:rsidR="006C1472">
        <w:t xml:space="preserve"> since 2019</w:t>
      </w:r>
      <w:r>
        <w:t xml:space="preserve">. </w:t>
      </w:r>
    </w:p>
    <w:p w14:paraId="6F0ADF4C" w14:textId="77777777" w:rsidR="00CF0724" w:rsidRDefault="00CF0724" w:rsidP="00CF0724">
      <w:pPr>
        <w:pStyle w:val="ListParagraph"/>
        <w:numPr>
          <w:ilvl w:val="0"/>
          <w:numId w:val="6"/>
        </w:numPr>
      </w:pPr>
      <w:r w:rsidRPr="00D55267">
        <w:rPr>
          <w:b/>
          <w:bCs/>
        </w:rPr>
        <w:t>Structure</w:t>
      </w:r>
      <w:r>
        <w:t xml:space="preserve">: </w:t>
      </w:r>
    </w:p>
    <w:p w14:paraId="573B368E" w14:textId="40DABF7B" w:rsidR="00E65E51" w:rsidRDefault="00CF0724" w:rsidP="00542418">
      <w:pPr>
        <w:ind w:left="360"/>
      </w:pPr>
      <w:r>
        <w:t xml:space="preserve">Katie shared the overall structure of Amigos leadership, which has historically included a Chair, Co-Chair, Volunteer Coordinator, and Secretary, as well as ongoing support from school leadership (Nicole Talley, Rodolfo Riviere, and others). Nicole Talley clarified the reason don’t need a Treasurer, since our PTO finances are managed through the Bellingham Public School Foundation. Katie noted current vacancies in the Chair and Co-Chair department, and thanked Jami Pitman for her amazing leadership as Amigos Chair the last few years. Based on these vacancies </w:t>
      </w:r>
      <w:r w:rsidR="007D562E">
        <w:t xml:space="preserve">and </w:t>
      </w:r>
      <w:r>
        <w:t xml:space="preserve">the low attendance of </w:t>
      </w:r>
      <w:r w:rsidR="009E563F">
        <w:t xml:space="preserve">2019-2021 </w:t>
      </w:r>
      <w:r>
        <w:t xml:space="preserve">Amigos meetings which resulted in only a few attendees making </w:t>
      </w:r>
      <w:r w:rsidR="00441A62">
        <w:t xml:space="preserve">key </w:t>
      </w:r>
      <w:r>
        <w:t xml:space="preserve">decisions, Katie shared the idea of shifting toward more of a robust </w:t>
      </w:r>
      <w:r w:rsidR="006C11C5">
        <w:t xml:space="preserve">(possibly </w:t>
      </w:r>
      <w:r>
        <w:t>10-person</w:t>
      </w:r>
      <w:r w:rsidR="006C11C5">
        <w:t>)</w:t>
      </w:r>
      <w:r>
        <w:t xml:space="preserve"> board-style leadership. From this larger board structure, the budget and other items could be voted on</w:t>
      </w:r>
      <w:r w:rsidR="00997160">
        <w:t xml:space="preserve"> quarterly, semi-annually, or annually</w:t>
      </w:r>
      <w:r w:rsidR="00441A62">
        <w:t>;</w:t>
      </w:r>
      <w:r>
        <w:t xml:space="preserve"> </w:t>
      </w:r>
      <w:r w:rsidR="00071431">
        <w:t xml:space="preserve">planning </w:t>
      </w:r>
      <w:r>
        <w:t>committees could be formed for the Birchwood Boogie and for each of Amigos’ main community events</w:t>
      </w:r>
      <w:r w:rsidR="00441A62">
        <w:t>;</w:t>
      </w:r>
      <w:r>
        <w:t xml:space="preserve"> and the committees could then </w:t>
      </w:r>
      <w:r w:rsidR="00071431">
        <w:t xml:space="preserve">plan and </w:t>
      </w:r>
      <w:r>
        <w:t xml:space="preserve">mobilize volunteers for each event. This would distribute the Amigos tasks more evenly across more individuals, thereby reducing the </w:t>
      </w:r>
      <w:r w:rsidR="00542418">
        <w:t xml:space="preserve">weight of </w:t>
      </w:r>
      <w:r>
        <w:t xml:space="preserve">responsibility </w:t>
      </w:r>
      <w:r w:rsidR="00542418">
        <w:t xml:space="preserve">on </w:t>
      </w:r>
      <w:r>
        <w:t>any particular individual or family. Katie, Cherish and others expressed the goal of making the Amigos</w:t>
      </w:r>
      <w:r w:rsidR="00E65E51">
        <w:t>’ structure</w:t>
      </w:r>
      <w:r>
        <w:t xml:space="preserve"> more sustainable and manageable </w:t>
      </w:r>
      <w:r w:rsidR="00A80715">
        <w:t xml:space="preserve">year-after-year </w:t>
      </w:r>
      <w:r>
        <w:t>by creating a broader structure which relies less on any one particular individual</w:t>
      </w:r>
      <w:r w:rsidR="00542418">
        <w:t xml:space="preserve"> or family</w:t>
      </w:r>
      <w:r>
        <w:t xml:space="preserve">. </w:t>
      </w:r>
    </w:p>
    <w:p w14:paraId="4902927F" w14:textId="4974FD2B" w:rsidR="00F737FF" w:rsidRDefault="00F737FF" w:rsidP="00D55267">
      <w:pPr>
        <w:pStyle w:val="ListParagraph"/>
        <w:numPr>
          <w:ilvl w:val="0"/>
          <w:numId w:val="6"/>
        </w:numPr>
      </w:pPr>
      <w:r w:rsidRPr="00D55267">
        <w:rPr>
          <w:b/>
          <w:bCs/>
        </w:rPr>
        <w:t>Events</w:t>
      </w:r>
      <w:r>
        <w:t xml:space="preserve">: </w:t>
      </w:r>
    </w:p>
    <w:p w14:paraId="2784FB71" w14:textId="3D006464" w:rsidR="00F737FF" w:rsidRDefault="00464E8D" w:rsidP="002666E7">
      <w:pPr>
        <w:ind w:left="360"/>
      </w:pPr>
      <w:r>
        <w:t>Katie provided an overview of the events</w:t>
      </w:r>
      <w:r w:rsidR="00BC6ECB">
        <w:t xml:space="preserve"> and projects Amigos typically funds each year, including </w:t>
      </w:r>
      <w:r w:rsidR="00CB3A8E">
        <w:t xml:space="preserve">class </w:t>
      </w:r>
      <w:r w:rsidR="00BC6ECB">
        <w:t xml:space="preserve">field trips, </w:t>
      </w:r>
      <w:r w:rsidR="00913C76">
        <w:t xml:space="preserve">3+ </w:t>
      </w:r>
      <w:r w:rsidR="00BC6ECB">
        <w:t>community nights</w:t>
      </w:r>
      <w:r w:rsidR="006003CB">
        <w:t>/events</w:t>
      </w:r>
      <w:r w:rsidR="00BC6ECB">
        <w:t>, 5</w:t>
      </w:r>
      <w:r w:rsidR="00BC6ECB" w:rsidRPr="00BC6ECB">
        <w:rPr>
          <w:vertAlign w:val="superscript"/>
        </w:rPr>
        <w:t>th</w:t>
      </w:r>
      <w:r w:rsidR="00BC6ECB">
        <w:t xml:space="preserve"> grade </w:t>
      </w:r>
      <w:r w:rsidR="00CB3A8E">
        <w:t xml:space="preserve">end-of-year </w:t>
      </w:r>
      <w:r w:rsidR="00BC6ECB">
        <w:t>celebrations, kindergarten t-shirts, yearbooks, teacher stipends, student-enrichment projects, staff appreciation, and miscellaneous school- and student-focused</w:t>
      </w:r>
      <w:r w:rsidR="00023415">
        <w:t xml:space="preserve"> items</w:t>
      </w:r>
      <w:r w:rsidR="00BC6ECB">
        <w:t>.</w:t>
      </w:r>
      <w:r w:rsidR="00A301C7">
        <w:t xml:space="preserve"> </w:t>
      </w:r>
      <w:r w:rsidR="006003CB">
        <w:t xml:space="preserve">Amigos’ upcoming </w:t>
      </w:r>
      <w:r w:rsidR="0009327E">
        <w:t xml:space="preserve">spring events were </w:t>
      </w:r>
      <w:r w:rsidR="006003CB">
        <w:t xml:space="preserve">listed </w:t>
      </w:r>
      <w:r w:rsidR="0009327E">
        <w:t xml:space="preserve">with tentative dates, including the </w:t>
      </w:r>
      <w:r w:rsidR="0009327E" w:rsidRPr="00DE3226">
        <w:rPr>
          <w:u w:val="single"/>
        </w:rPr>
        <w:t>Birchwood Boogie</w:t>
      </w:r>
      <w:r w:rsidR="00006671" w:rsidRPr="00DE3226">
        <w:rPr>
          <w:u w:val="single"/>
        </w:rPr>
        <w:t xml:space="preserve"> (May 13), Staff Appreciation Week (May 2-6), and the Birchwood Bash </w:t>
      </w:r>
      <w:r w:rsidR="00DE3226" w:rsidRPr="00DE3226">
        <w:rPr>
          <w:u w:val="single"/>
        </w:rPr>
        <w:t>(June 9)</w:t>
      </w:r>
      <w:r w:rsidR="00DE3226">
        <w:rPr>
          <w:u w:val="single"/>
        </w:rPr>
        <w:t xml:space="preserve"> </w:t>
      </w:r>
      <w:r w:rsidR="00006671" w:rsidRPr="00DE3226">
        <w:rPr>
          <w:u w:val="single"/>
        </w:rPr>
        <w:t xml:space="preserve">and Book Fair (June </w:t>
      </w:r>
      <w:r w:rsidR="00DE3226">
        <w:rPr>
          <w:u w:val="single"/>
        </w:rPr>
        <w:t>8 - 10</w:t>
      </w:r>
      <w:r w:rsidR="00006671" w:rsidRPr="00DE3226">
        <w:rPr>
          <w:u w:val="single"/>
        </w:rPr>
        <w:t>)</w:t>
      </w:r>
      <w:r w:rsidR="00006671">
        <w:t>.</w:t>
      </w:r>
    </w:p>
    <w:p w14:paraId="466EB3C1" w14:textId="1D451179" w:rsidR="00174A1A" w:rsidRPr="00174A1A" w:rsidRDefault="00174A1A" w:rsidP="00174A1A">
      <w:pPr>
        <w:pStyle w:val="ListParagraph"/>
        <w:numPr>
          <w:ilvl w:val="0"/>
          <w:numId w:val="6"/>
        </w:numPr>
        <w:rPr>
          <w:b/>
          <w:bCs/>
        </w:rPr>
      </w:pPr>
      <w:r w:rsidRPr="00174A1A">
        <w:rPr>
          <w:b/>
          <w:bCs/>
        </w:rPr>
        <w:t xml:space="preserve">Event Funding: </w:t>
      </w:r>
    </w:p>
    <w:p w14:paraId="01D38070" w14:textId="43F66F41" w:rsidR="002749AC" w:rsidRDefault="006C1472" w:rsidP="002666E7">
      <w:pPr>
        <w:ind w:left="360"/>
      </w:pPr>
      <w:r>
        <w:t xml:space="preserve">Katie explained how Amigos funds the above events, which is </w:t>
      </w:r>
      <w:r w:rsidR="002749AC">
        <w:t xml:space="preserve">almost exclusively </w:t>
      </w:r>
      <w:r>
        <w:t xml:space="preserve">through </w:t>
      </w:r>
      <w:r w:rsidR="00525629">
        <w:t xml:space="preserve">its </w:t>
      </w:r>
      <w:r>
        <w:t xml:space="preserve">annual fundraiser called the </w:t>
      </w:r>
      <w:r w:rsidRPr="00B71AE1">
        <w:rPr>
          <w:u w:val="single"/>
        </w:rPr>
        <w:t>Birchwood Boogie</w:t>
      </w:r>
      <w:r>
        <w:t xml:space="preserve">. It is a fun-run </w:t>
      </w:r>
      <w:r w:rsidR="00A921A2">
        <w:t xml:space="preserve">/ </w:t>
      </w:r>
      <w:r>
        <w:t>jog-a-thon</w:t>
      </w:r>
      <w:r w:rsidR="00A921A2">
        <w:t>-style</w:t>
      </w:r>
      <w:r>
        <w:t xml:space="preserve"> event where students request and receive </w:t>
      </w:r>
      <w:r w:rsidR="00A921A2">
        <w:t xml:space="preserve">monetary </w:t>
      </w:r>
      <w:r>
        <w:t xml:space="preserve">pledges and donations from neighbors, family, and friends. </w:t>
      </w:r>
      <w:r w:rsidRPr="00B71AE1">
        <w:rPr>
          <w:u w:val="single"/>
        </w:rPr>
        <w:t>A tentative date was set for the Birchwood Boogie</w:t>
      </w:r>
      <w:r w:rsidR="00A921A2" w:rsidRPr="00B71AE1">
        <w:rPr>
          <w:u w:val="single"/>
        </w:rPr>
        <w:t>: Friday, May 13, 2022</w:t>
      </w:r>
      <w:r w:rsidR="009F1781" w:rsidRPr="00B71AE1">
        <w:rPr>
          <w:u w:val="single"/>
        </w:rPr>
        <w:t>, during the school day</w:t>
      </w:r>
      <w:r w:rsidR="00A921A2">
        <w:t xml:space="preserve">. </w:t>
      </w:r>
      <w:r w:rsidR="00023415">
        <w:t xml:space="preserve">Birchwood leadership will discuss and finalize the Boogie date at their upcoming meeting on Monday, March 28. If the final date is </w:t>
      </w:r>
      <w:r w:rsidR="002749AC">
        <w:t xml:space="preserve">confirmed as </w:t>
      </w:r>
      <w:r w:rsidR="00023415">
        <w:t xml:space="preserve">May 13, this </w:t>
      </w:r>
      <w:r w:rsidR="00913C76">
        <w:t xml:space="preserve">provides a full 7 weeks for planning </w:t>
      </w:r>
      <w:r w:rsidR="00913C76">
        <w:lastRenderedPageBreak/>
        <w:t>purposes</w:t>
      </w:r>
      <w:r w:rsidR="00023415">
        <w:t xml:space="preserve"> leading up to the Boogie. </w:t>
      </w:r>
      <w:r w:rsidR="00913C76">
        <w:t xml:space="preserve"> </w:t>
      </w:r>
      <w:r w:rsidR="00E861BF">
        <w:t xml:space="preserve">Katie mentioned that the </w:t>
      </w:r>
      <w:r w:rsidR="002749AC">
        <w:t xml:space="preserve">last Boogie held in October of 2019 raised over $14,000, which was the most it’s ever raised. </w:t>
      </w:r>
      <w:r w:rsidR="00F56E1A">
        <w:t xml:space="preserve">Holding </w:t>
      </w:r>
      <w:r w:rsidR="00E861BF">
        <w:t xml:space="preserve">the Boogie </w:t>
      </w:r>
      <w:r w:rsidR="00F56E1A">
        <w:t xml:space="preserve">in the spring </w:t>
      </w:r>
      <w:r w:rsidR="00E861BF">
        <w:t xml:space="preserve">this year </w:t>
      </w:r>
      <w:r w:rsidR="00F56E1A">
        <w:t xml:space="preserve">vs. the </w:t>
      </w:r>
      <w:r w:rsidR="00E861BF">
        <w:t xml:space="preserve">traditional </w:t>
      </w:r>
      <w:r w:rsidR="00F56E1A">
        <w:t>fall has been an ongoing discussion</w:t>
      </w:r>
      <w:r w:rsidR="00E861BF">
        <w:t xml:space="preserve"> for a few years</w:t>
      </w:r>
      <w:r w:rsidR="00F56E1A">
        <w:t xml:space="preserve">, and it was decided </w:t>
      </w:r>
      <w:r w:rsidR="00E861BF">
        <w:t xml:space="preserve">at a prior meeting </w:t>
      </w:r>
      <w:r w:rsidR="00F56E1A">
        <w:t xml:space="preserve">to hold </w:t>
      </w:r>
      <w:r w:rsidR="00B71AE1">
        <w:t>the Boogie</w:t>
      </w:r>
      <w:r w:rsidR="00F56E1A">
        <w:t xml:space="preserve"> </w:t>
      </w:r>
      <w:r w:rsidR="00E861BF">
        <w:t xml:space="preserve">this </w:t>
      </w:r>
      <w:r w:rsidR="00F56E1A">
        <w:t xml:space="preserve">spring for a variety of reason, including the unknown status </w:t>
      </w:r>
      <w:r w:rsidR="00494191">
        <w:t xml:space="preserve">of pandemic levels </w:t>
      </w:r>
      <w:r w:rsidR="00B71AE1">
        <w:t xml:space="preserve">next </w:t>
      </w:r>
      <w:r w:rsidR="00494191">
        <w:t xml:space="preserve">fall, the need to host </w:t>
      </w:r>
      <w:r w:rsidR="00BE7CBD">
        <w:t xml:space="preserve">one this school year since the pandemic prevented one in the 2020-2021 school year, </w:t>
      </w:r>
      <w:r w:rsidR="00C519F2">
        <w:t xml:space="preserve">and giving incoming </w:t>
      </w:r>
      <w:r w:rsidR="00501995">
        <w:t xml:space="preserve">Birchwood </w:t>
      </w:r>
      <w:r w:rsidR="00C519F2">
        <w:t>families more time to get acquainted with Amigos’ work throughout the school year</w:t>
      </w:r>
      <w:r w:rsidR="009B07C9">
        <w:t xml:space="preserve"> before being asked to join in the fundraiser</w:t>
      </w:r>
      <w:r w:rsidR="00C519F2">
        <w:t xml:space="preserve">. </w:t>
      </w:r>
    </w:p>
    <w:p w14:paraId="1FB8F723" w14:textId="79384C47" w:rsidR="00464E8D" w:rsidRDefault="00C519F2" w:rsidP="002666E7">
      <w:pPr>
        <w:ind w:left="360"/>
      </w:pPr>
      <w:r>
        <w:t xml:space="preserve">In terms of fundraising, </w:t>
      </w:r>
      <w:r w:rsidR="002749AC">
        <w:t xml:space="preserve">Kelly Morgan also mentioned that </w:t>
      </w:r>
      <w:r>
        <w:t xml:space="preserve">our school </w:t>
      </w:r>
      <w:r w:rsidR="002749AC">
        <w:t>partake</w:t>
      </w:r>
      <w:r w:rsidR="00A06A65">
        <w:t>s</w:t>
      </w:r>
      <w:r w:rsidR="002749AC">
        <w:t xml:space="preserve"> in the </w:t>
      </w:r>
      <w:hyperlink r:id="rId6" w:history="1">
        <w:r w:rsidR="002749AC" w:rsidRPr="006A4F18">
          <w:rPr>
            <w:rStyle w:val="Hyperlink"/>
          </w:rPr>
          <w:t>Equity Fund Project</w:t>
        </w:r>
      </w:hyperlink>
      <w:r w:rsidR="002749AC">
        <w:t xml:space="preserve">, which is a </w:t>
      </w:r>
      <w:r w:rsidR="00DE61E4">
        <w:t>o</w:t>
      </w:r>
      <w:r w:rsidR="000B4BEE">
        <w:t xml:space="preserve">ne </w:t>
      </w:r>
      <w:r w:rsidR="00DE61E4">
        <w:t>s</w:t>
      </w:r>
      <w:r w:rsidR="000B4BEE">
        <w:t>choolhouse</w:t>
      </w:r>
      <w:r w:rsidR="002E01EB">
        <w:t>-</w:t>
      </w:r>
      <w:r w:rsidR="00DE61E4">
        <w:t>style</w:t>
      </w:r>
      <w:r w:rsidR="000B4BEE">
        <w:t xml:space="preserve"> </w:t>
      </w:r>
      <w:r w:rsidR="001D6948">
        <w:t xml:space="preserve">program </w:t>
      </w:r>
      <w:r w:rsidR="002749AC">
        <w:t>through the Bellingham Public Schools Foundation</w:t>
      </w:r>
      <w:r w:rsidR="000B4BEE">
        <w:t xml:space="preserve"> and</w:t>
      </w:r>
      <w:r w:rsidR="001D6948">
        <w:t xml:space="preserve"> Bellingham School D</w:t>
      </w:r>
      <w:r w:rsidR="000B4BEE">
        <w:t>istrict</w:t>
      </w:r>
      <w:r w:rsidR="002749AC">
        <w:t xml:space="preserve"> that helps </w:t>
      </w:r>
      <w:r w:rsidR="009F3693">
        <w:t>balance out</w:t>
      </w:r>
      <w:r w:rsidR="00AD40A2">
        <w:t xml:space="preserve"> disparities across </w:t>
      </w:r>
      <w:r w:rsidR="009F3693">
        <w:t xml:space="preserve">schools’ </w:t>
      </w:r>
      <w:r w:rsidR="00AD40A2">
        <w:t>fundraising outcomes</w:t>
      </w:r>
      <w:r w:rsidR="001D6948">
        <w:t xml:space="preserve"> by sharing a percentage of each school’s</w:t>
      </w:r>
      <w:r w:rsidR="00C03151">
        <w:t xml:space="preserve"> annual</w:t>
      </w:r>
      <w:r w:rsidR="001D6948">
        <w:t xml:space="preserve"> fundraising </w:t>
      </w:r>
      <w:r w:rsidR="00DE61E4">
        <w:t>with other schools</w:t>
      </w:r>
      <w:r w:rsidR="004552FB">
        <w:t>,</w:t>
      </w:r>
      <w:r w:rsidR="00DE61E4">
        <w:t xml:space="preserve"> </w:t>
      </w:r>
      <w:r w:rsidR="001D6948">
        <w:t>based on need</w:t>
      </w:r>
      <w:r w:rsidR="009F3693">
        <w:t xml:space="preserve">. </w:t>
      </w:r>
      <w:r w:rsidR="00AD40A2">
        <w:t xml:space="preserve"> </w:t>
      </w:r>
      <w:r w:rsidR="00DE61E4">
        <w:t>Schools</w:t>
      </w:r>
      <w:r w:rsidR="009F3693">
        <w:t xml:space="preserve"> participat</w:t>
      </w:r>
      <w:r w:rsidR="00DE61E4">
        <w:t>e</w:t>
      </w:r>
      <w:r w:rsidR="009F3693">
        <w:t xml:space="preserve"> by donating 10% of </w:t>
      </w:r>
      <w:r w:rsidR="00DE61E4">
        <w:t>their</w:t>
      </w:r>
      <w:r w:rsidR="009F3693">
        <w:t xml:space="preserve"> schools’ </w:t>
      </w:r>
      <w:r w:rsidR="00DE61E4">
        <w:t xml:space="preserve">annual </w:t>
      </w:r>
      <w:r w:rsidR="009F3693">
        <w:t>fundraising</w:t>
      </w:r>
      <w:r w:rsidR="00DE61E4">
        <w:t xml:space="preserve"> to the project, and those funds are then redispersed </w:t>
      </w:r>
      <w:r w:rsidR="004552FB">
        <w:t xml:space="preserve">according to </w:t>
      </w:r>
      <w:r w:rsidR="00DE61E4">
        <w:t xml:space="preserve">free and reduced lunch counts to </w:t>
      </w:r>
      <w:r w:rsidR="00C03151">
        <w:t xml:space="preserve">participating </w:t>
      </w:r>
      <w:r w:rsidR="00DE61E4">
        <w:t>schools. Birchwood Elementary School netted over $2,000 during the last annual disbursement.</w:t>
      </w:r>
    </w:p>
    <w:p w14:paraId="256C93E1" w14:textId="49FCC7D2" w:rsidR="004552FB" w:rsidRDefault="004552FB" w:rsidP="002666E7">
      <w:pPr>
        <w:ind w:left="360"/>
      </w:pPr>
      <w:r>
        <w:t xml:space="preserve">Additional fundraising options were </w:t>
      </w:r>
      <w:r w:rsidR="00CA2517">
        <w:t xml:space="preserve">also briefly </w:t>
      </w:r>
      <w:r>
        <w:t>discussed</w:t>
      </w:r>
      <w:r w:rsidR="00EA0AAD">
        <w:t>,</w:t>
      </w:r>
      <w:r>
        <w:t xml:space="preserve"> including </w:t>
      </w:r>
      <w:r w:rsidR="00EA0AAD">
        <w:t>B</w:t>
      </w:r>
      <w:r>
        <w:t xml:space="preserve">ox </w:t>
      </w:r>
      <w:r w:rsidR="00EA0AAD">
        <w:t>T</w:t>
      </w:r>
      <w:r>
        <w:t>ops</w:t>
      </w:r>
      <w:r w:rsidR="00EA0AAD">
        <w:t xml:space="preserve"> and </w:t>
      </w:r>
      <w:r w:rsidR="009F562B">
        <w:t xml:space="preserve">fundraising </w:t>
      </w:r>
      <w:r w:rsidR="00EA0AAD">
        <w:t>through local businesses such as MOD Pizza and Panda Express</w:t>
      </w:r>
      <w:r w:rsidR="00CA2517">
        <w:t>, where percentages of sales are donated back to the school</w:t>
      </w:r>
      <w:r w:rsidR="00EA0AAD">
        <w:t xml:space="preserve">. </w:t>
      </w:r>
      <w:r w:rsidR="009F562B">
        <w:t xml:space="preserve">While these are </w:t>
      </w:r>
      <w:r w:rsidR="00CA2517">
        <w:t xml:space="preserve">very </w:t>
      </w:r>
      <w:r w:rsidR="009F562B">
        <w:t xml:space="preserve">welcome ideas, </w:t>
      </w:r>
      <w:r w:rsidR="00CA2517">
        <w:t xml:space="preserve">raising most </w:t>
      </w:r>
      <w:r w:rsidR="009F562B">
        <w:t>funds primarily through our Boogie fundraiser</w:t>
      </w:r>
      <w:r w:rsidR="00CA2517">
        <w:t xml:space="preserve"> </w:t>
      </w:r>
      <w:r w:rsidR="00055F00">
        <w:t xml:space="preserve">also helps Amigos to </w:t>
      </w:r>
      <w:r w:rsidR="00CA2517">
        <w:t>c</w:t>
      </w:r>
      <w:r w:rsidR="002C0B2A">
        <w:t>onsolidate</w:t>
      </w:r>
      <w:r w:rsidR="00CA2517">
        <w:t xml:space="preserve"> </w:t>
      </w:r>
      <w:r w:rsidR="0066196E">
        <w:t>volunteer efforts and</w:t>
      </w:r>
      <w:r w:rsidR="002C0B2A">
        <w:t xml:space="preserve"> </w:t>
      </w:r>
      <w:r w:rsidR="0066196E">
        <w:t xml:space="preserve">to </w:t>
      </w:r>
      <w:r w:rsidR="002C0B2A">
        <w:t>reduce the number of times families are asked to contribute</w:t>
      </w:r>
      <w:r w:rsidR="0066196E">
        <w:t xml:space="preserve"> financially throughout the year.</w:t>
      </w:r>
      <w:r w:rsidR="002C0B2A">
        <w:t xml:space="preserve"> </w:t>
      </w:r>
      <w:r w:rsidR="0037371C">
        <w:t xml:space="preserve">Additional fundraising options will be on the next meeting’s agenda to discuss in more detail. </w:t>
      </w:r>
    </w:p>
    <w:p w14:paraId="5E9C7D44" w14:textId="0A52B080" w:rsidR="00F737FF" w:rsidRDefault="00F737FF" w:rsidP="00333900">
      <w:pPr>
        <w:pStyle w:val="ListParagraph"/>
        <w:numPr>
          <w:ilvl w:val="0"/>
          <w:numId w:val="6"/>
        </w:numPr>
      </w:pPr>
      <w:r w:rsidRPr="00975417">
        <w:rPr>
          <w:b/>
          <w:bCs/>
        </w:rPr>
        <w:t>Budget</w:t>
      </w:r>
      <w:r>
        <w:t xml:space="preserve">: </w:t>
      </w:r>
    </w:p>
    <w:p w14:paraId="71854F0C" w14:textId="2476E0E4" w:rsidR="00F737FF" w:rsidRDefault="003A1186" w:rsidP="00333900">
      <w:pPr>
        <w:ind w:left="360"/>
      </w:pPr>
      <w:r>
        <w:t>Katie provided a</w:t>
      </w:r>
      <w:r w:rsidR="00F737FF">
        <w:t>n</w:t>
      </w:r>
      <w:r>
        <w:t xml:space="preserve"> overview of the budget</w:t>
      </w:r>
      <w:r w:rsidR="00B015D3">
        <w:t xml:space="preserve"> and acknowledged </w:t>
      </w:r>
      <w:r>
        <w:t>the last time it was voted on was 2019</w:t>
      </w:r>
      <w:r w:rsidR="00B015D3">
        <w:t xml:space="preserve">. She addressed </w:t>
      </w:r>
      <w:r w:rsidR="00F737FF">
        <w:t xml:space="preserve">some items </w:t>
      </w:r>
      <w:r w:rsidR="00B015D3">
        <w:t xml:space="preserve">that </w:t>
      </w:r>
      <w:r w:rsidR="00F737FF">
        <w:t>have been crossed out since they are no longer relevant, such as the 4</w:t>
      </w:r>
      <w:r w:rsidR="00F737FF" w:rsidRPr="00F737FF">
        <w:rPr>
          <w:vertAlign w:val="superscript"/>
        </w:rPr>
        <w:t>th</w:t>
      </w:r>
      <w:r w:rsidR="00F737FF">
        <w:t xml:space="preserve"> grade field trip and the Common Threads </w:t>
      </w:r>
      <w:r w:rsidR="00B015D3">
        <w:t xml:space="preserve">expense, </w:t>
      </w:r>
      <w:r w:rsidR="00251329">
        <w:t xml:space="preserve">the latter of </w:t>
      </w:r>
      <w:r w:rsidR="00B015D3">
        <w:t>which is now funded by the district</w:t>
      </w:r>
      <w:r w:rsidR="00F737FF">
        <w:t>.</w:t>
      </w:r>
      <w:r>
        <w:t xml:space="preserve"> </w:t>
      </w:r>
      <w:r w:rsidR="00360AE9">
        <w:t xml:space="preserve">Katie </w:t>
      </w:r>
      <w:r w:rsidR="00F737FF">
        <w:t>expressed the importance of scheduling a meeting after our next event</w:t>
      </w:r>
      <w:r w:rsidR="00B015D3">
        <w:t xml:space="preserve"> (Boogie)</w:t>
      </w:r>
      <w:r w:rsidR="00F737FF">
        <w:t xml:space="preserve"> to go over the budget line-by-line and vote on a revised budget for the </w:t>
      </w:r>
      <w:r w:rsidR="00546FB3">
        <w:t>up</w:t>
      </w:r>
      <w:r w:rsidR="00F737FF">
        <w:t xml:space="preserve">coming </w:t>
      </w:r>
      <w:r w:rsidR="00855940">
        <w:t xml:space="preserve">2022-2023 </w:t>
      </w:r>
      <w:r w:rsidR="00F737FF">
        <w:t xml:space="preserve">school year. </w:t>
      </w:r>
    </w:p>
    <w:p w14:paraId="11771A3B" w14:textId="76084770" w:rsidR="00C342B7" w:rsidRPr="00C342B7" w:rsidRDefault="00C342B7" w:rsidP="00333900">
      <w:pPr>
        <w:pStyle w:val="ListParagraph"/>
        <w:numPr>
          <w:ilvl w:val="0"/>
          <w:numId w:val="6"/>
        </w:numPr>
        <w:rPr>
          <w:b/>
          <w:bCs/>
        </w:rPr>
      </w:pPr>
      <w:r w:rsidRPr="00C342B7">
        <w:rPr>
          <w:b/>
          <w:bCs/>
        </w:rPr>
        <w:t>Questions</w:t>
      </w:r>
      <w:r w:rsidR="00C5765B">
        <w:rPr>
          <w:b/>
          <w:bCs/>
        </w:rPr>
        <w:t xml:space="preserve">, </w:t>
      </w:r>
      <w:r w:rsidRPr="00C342B7">
        <w:rPr>
          <w:b/>
          <w:bCs/>
        </w:rPr>
        <w:t>Feedback</w:t>
      </w:r>
      <w:r w:rsidR="000F5151">
        <w:rPr>
          <w:b/>
          <w:bCs/>
        </w:rPr>
        <w:t>/Suggestions</w:t>
      </w:r>
      <w:r w:rsidR="00C5765B">
        <w:rPr>
          <w:b/>
          <w:bCs/>
        </w:rPr>
        <w:t>, and Takeaways</w:t>
      </w:r>
      <w:r w:rsidRPr="00C342B7">
        <w:rPr>
          <w:b/>
          <w:bCs/>
        </w:rPr>
        <w:t xml:space="preserve">: </w:t>
      </w:r>
    </w:p>
    <w:p w14:paraId="69C0778D" w14:textId="3BB09514" w:rsidR="00CD383D" w:rsidRDefault="003A1186" w:rsidP="00333900">
      <w:pPr>
        <w:ind w:left="360"/>
      </w:pPr>
      <w:r>
        <w:t xml:space="preserve">Katie opened the floor for questions </w:t>
      </w:r>
      <w:r w:rsidR="00D070F2">
        <w:t>and feedback</w:t>
      </w:r>
      <w:r w:rsidR="00400BE8">
        <w:t>/suggestions</w:t>
      </w:r>
      <w:r w:rsidR="00D070F2">
        <w:t>.</w:t>
      </w:r>
      <w:r w:rsidR="00AB2865">
        <w:t xml:space="preserve"> </w:t>
      </w:r>
    </w:p>
    <w:p w14:paraId="111B7461" w14:textId="0037C11E" w:rsidR="00B015D3" w:rsidRDefault="00747A4D" w:rsidP="00333900">
      <w:pPr>
        <w:ind w:left="360"/>
      </w:pPr>
      <w:r>
        <w:t>M</w:t>
      </w:r>
      <w:r w:rsidR="002F4F4E">
        <w:t xml:space="preserve">any important questions and </w:t>
      </w:r>
      <w:r w:rsidR="000F5151">
        <w:t>suggestions</w:t>
      </w:r>
      <w:r w:rsidR="002F4F4E">
        <w:t xml:space="preserve"> were shared</w:t>
      </w:r>
      <w:r w:rsidR="00F00BDC">
        <w:t xml:space="preserve">, </w:t>
      </w:r>
      <w:r w:rsidR="00B015D3">
        <w:t>which we will do our best to capture here. Specific participants will not be named</w:t>
      </w:r>
      <w:r w:rsidR="00524945">
        <w:t>,</w:t>
      </w:r>
      <w:r w:rsidR="00B015D3">
        <w:t xml:space="preserve"> to prevent any inaccuracies</w:t>
      </w:r>
      <w:r>
        <w:t xml:space="preserve">. </w:t>
      </w:r>
    </w:p>
    <w:p w14:paraId="3F121011" w14:textId="263CCA09" w:rsidR="000837B7" w:rsidRDefault="00BE6D1C" w:rsidP="00333900">
      <w:pPr>
        <w:pStyle w:val="ListParagraph"/>
        <w:numPr>
          <w:ilvl w:val="0"/>
          <w:numId w:val="5"/>
        </w:numPr>
        <w:ind w:left="1080"/>
      </w:pPr>
      <w:r>
        <w:t xml:space="preserve">Suggestions </w:t>
      </w:r>
      <w:r w:rsidR="00F00BDC">
        <w:t xml:space="preserve">were provided </w:t>
      </w:r>
      <w:r>
        <w:t xml:space="preserve">on the possible benefits of </w:t>
      </w:r>
      <w:r w:rsidR="00F00BDC">
        <w:t xml:space="preserve">other </w:t>
      </w:r>
      <w:r>
        <w:t>leadership structures including</w:t>
      </w:r>
      <w:r w:rsidR="000837B7">
        <w:t>:</w:t>
      </w:r>
      <w:r>
        <w:t xml:space="preserve"> </w:t>
      </w:r>
    </w:p>
    <w:p w14:paraId="000E6EE0" w14:textId="0688B031" w:rsidR="00B015D3" w:rsidRDefault="00524945" w:rsidP="00333900">
      <w:pPr>
        <w:pStyle w:val="ListParagraph"/>
        <w:numPr>
          <w:ilvl w:val="1"/>
          <w:numId w:val="5"/>
        </w:numPr>
        <w:ind w:left="1800"/>
      </w:pPr>
      <w:r>
        <w:t>T</w:t>
      </w:r>
      <w:r w:rsidR="00BE6D1C">
        <w:t>wo Co-Chairs vs. one Chair and one Co-Chair</w:t>
      </w:r>
      <w:r>
        <w:t>.</w:t>
      </w:r>
    </w:p>
    <w:p w14:paraId="5F821604" w14:textId="66043F33" w:rsidR="000837B7" w:rsidRDefault="0092736C" w:rsidP="00333900">
      <w:pPr>
        <w:pStyle w:val="ListParagraph"/>
        <w:numPr>
          <w:ilvl w:val="1"/>
          <w:numId w:val="5"/>
        </w:numPr>
        <w:ind w:left="1800"/>
      </w:pPr>
      <w:r>
        <w:t>The f</w:t>
      </w:r>
      <w:r w:rsidR="004340D0">
        <w:t>ormation of a broader e</w:t>
      </w:r>
      <w:r w:rsidR="000837B7">
        <w:t>xecutive board that meets annually</w:t>
      </w:r>
      <w:r w:rsidR="00F979ED">
        <w:t xml:space="preserve">, </w:t>
      </w:r>
      <w:r w:rsidR="000837B7">
        <w:t>semi-</w:t>
      </w:r>
      <w:r w:rsidR="00995528">
        <w:t>annually</w:t>
      </w:r>
      <w:r w:rsidR="00F979ED">
        <w:t>, or quarterly</w:t>
      </w:r>
      <w:r w:rsidR="00995528">
        <w:t xml:space="preserve"> </w:t>
      </w:r>
      <w:r w:rsidR="000837B7">
        <w:t xml:space="preserve">to </w:t>
      </w:r>
      <w:r w:rsidR="00995528">
        <w:t xml:space="preserve">vote </w:t>
      </w:r>
      <w:r w:rsidR="000837B7">
        <w:t>on budget, events</w:t>
      </w:r>
      <w:r w:rsidR="00995528">
        <w:t xml:space="preserve"> dates, and other administrative items</w:t>
      </w:r>
      <w:r w:rsidR="00524945">
        <w:t>.</w:t>
      </w:r>
    </w:p>
    <w:p w14:paraId="1F87BF44" w14:textId="3AC1A0F7" w:rsidR="002759EB" w:rsidRDefault="0092736C" w:rsidP="00333900">
      <w:pPr>
        <w:pStyle w:val="ListParagraph"/>
        <w:numPr>
          <w:ilvl w:val="1"/>
          <w:numId w:val="5"/>
        </w:numPr>
        <w:ind w:left="1800"/>
      </w:pPr>
      <w:r>
        <w:t>Forming p</w:t>
      </w:r>
      <w:r w:rsidR="002759EB">
        <w:t xml:space="preserve">lanning committees for each </w:t>
      </w:r>
      <w:r>
        <w:t xml:space="preserve">large </w:t>
      </w:r>
      <w:r w:rsidR="002759EB">
        <w:t>Amigos event</w:t>
      </w:r>
      <w:r>
        <w:t>,</w:t>
      </w:r>
      <w:r w:rsidR="002759EB">
        <w:t xml:space="preserve"> at the beginning of the year during our kick-off event.</w:t>
      </w:r>
    </w:p>
    <w:p w14:paraId="2C1C54CD" w14:textId="5B3467FC" w:rsidR="00B668CD" w:rsidRDefault="00B668CD" w:rsidP="00333900">
      <w:pPr>
        <w:pStyle w:val="ListParagraph"/>
        <w:numPr>
          <w:ilvl w:val="1"/>
          <w:numId w:val="5"/>
        </w:numPr>
        <w:ind w:left="1800"/>
      </w:pPr>
      <w:r>
        <w:t xml:space="preserve">A mentorship-style system where an established family helps guide an incoming family in </w:t>
      </w:r>
      <w:r w:rsidR="00554C77">
        <w:t>school events/participation.</w:t>
      </w:r>
    </w:p>
    <w:p w14:paraId="21EC4975" w14:textId="413903E6" w:rsidR="00134A85" w:rsidRDefault="000D428F" w:rsidP="00333900">
      <w:pPr>
        <w:pStyle w:val="ListParagraph"/>
        <w:numPr>
          <w:ilvl w:val="0"/>
          <w:numId w:val="5"/>
        </w:numPr>
        <w:ind w:left="1080"/>
      </w:pPr>
      <w:r>
        <w:lastRenderedPageBreak/>
        <w:t xml:space="preserve">Questions </w:t>
      </w:r>
      <w:r w:rsidR="00400BE8">
        <w:t xml:space="preserve">were raised </w:t>
      </w:r>
      <w:r>
        <w:t xml:space="preserve">about how to ensure Amigos </w:t>
      </w:r>
      <w:r w:rsidR="00C4247D">
        <w:t xml:space="preserve">remains inclusive of </w:t>
      </w:r>
      <w:r w:rsidR="004340D0">
        <w:t xml:space="preserve">our </w:t>
      </w:r>
      <w:r w:rsidR="00C4247D">
        <w:t>divers</w:t>
      </w:r>
      <w:r w:rsidR="004340D0">
        <w:t xml:space="preserve">e </w:t>
      </w:r>
      <w:r w:rsidR="00C4247D">
        <w:t>school</w:t>
      </w:r>
      <w:r w:rsidR="004340D0">
        <w:t xml:space="preserve"> community</w:t>
      </w:r>
      <w:r w:rsidR="00C4247D">
        <w:t>.</w:t>
      </w:r>
    </w:p>
    <w:p w14:paraId="5BBCBB9E" w14:textId="099CE2CC" w:rsidR="00134A85" w:rsidRDefault="00C4247D" w:rsidP="00333900">
      <w:pPr>
        <w:pStyle w:val="ListParagraph"/>
        <w:numPr>
          <w:ilvl w:val="0"/>
          <w:numId w:val="5"/>
        </w:numPr>
        <w:ind w:left="1080"/>
      </w:pPr>
      <w:r>
        <w:t xml:space="preserve">Questions </w:t>
      </w:r>
      <w:r w:rsidR="00400BE8">
        <w:t xml:space="preserve">were asked </w:t>
      </w:r>
      <w:r>
        <w:t xml:space="preserve">about what has </w:t>
      </w:r>
      <w:r w:rsidR="00554C77">
        <w:t xml:space="preserve">and hasn’t </w:t>
      </w:r>
      <w:r>
        <w:t xml:space="preserve">worked in the past regarding engagement, </w:t>
      </w:r>
      <w:r w:rsidR="005A5E6C">
        <w:t xml:space="preserve">event </w:t>
      </w:r>
      <w:r>
        <w:t xml:space="preserve">organization, </w:t>
      </w:r>
      <w:r w:rsidR="005A5E6C">
        <w:t xml:space="preserve">communication, </w:t>
      </w:r>
      <w:r>
        <w:t>and inclusion.</w:t>
      </w:r>
    </w:p>
    <w:p w14:paraId="6A54A7BC" w14:textId="6BF9887F" w:rsidR="004C5934" w:rsidRDefault="005A5E6C" w:rsidP="00333900">
      <w:pPr>
        <w:pStyle w:val="ListParagraph"/>
        <w:numPr>
          <w:ilvl w:val="0"/>
          <w:numId w:val="5"/>
        </w:numPr>
        <w:ind w:left="1080"/>
      </w:pPr>
      <w:r>
        <w:t xml:space="preserve">Clarifications </w:t>
      </w:r>
      <w:r w:rsidR="00400BE8">
        <w:t xml:space="preserve">were requested </w:t>
      </w:r>
      <w:r>
        <w:t xml:space="preserve">on how many </w:t>
      </w:r>
      <w:r w:rsidR="00554C77">
        <w:t xml:space="preserve">annual Amigos </w:t>
      </w:r>
      <w:r w:rsidR="00545A3C">
        <w:t xml:space="preserve">events a family or individual should sign up to support. </w:t>
      </w:r>
    </w:p>
    <w:p w14:paraId="115FFD9D" w14:textId="029EAD86" w:rsidR="00C4247D" w:rsidRDefault="00BF6E01" w:rsidP="00333900">
      <w:pPr>
        <w:pStyle w:val="ListParagraph"/>
        <w:numPr>
          <w:ilvl w:val="0"/>
          <w:numId w:val="5"/>
        </w:numPr>
        <w:ind w:left="1080"/>
      </w:pPr>
      <w:r>
        <w:t xml:space="preserve">Details </w:t>
      </w:r>
      <w:r w:rsidR="003677F9">
        <w:t xml:space="preserve">were requested/provided </w:t>
      </w:r>
      <w:r w:rsidR="004C5934">
        <w:t xml:space="preserve">about </w:t>
      </w:r>
      <w:r>
        <w:t xml:space="preserve">Boogie </w:t>
      </w:r>
      <w:r w:rsidR="001B375A">
        <w:t>organization and</w:t>
      </w:r>
      <w:r>
        <w:t xml:space="preserve"> volunteer</w:t>
      </w:r>
      <w:r w:rsidR="001B375A">
        <w:t xml:space="preserve"> involvement</w:t>
      </w:r>
      <w:r w:rsidR="00F23210">
        <w:t xml:space="preserve"> in the past</w:t>
      </w:r>
      <w:r w:rsidR="00402E23">
        <w:t>.</w:t>
      </w:r>
    </w:p>
    <w:p w14:paraId="59A48B28" w14:textId="373AFCAC" w:rsidR="00FD23F6" w:rsidRDefault="00FD23F6" w:rsidP="00333900">
      <w:pPr>
        <w:pStyle w:val="ListParagraph"/>
        <w:numPr>
          <w:ilvl w:val="0"/>
          <w:numId w:val="5"/>
        </w:numPr>
        <w:ind w:left="1080"/>
      </w:pPr>
      <w:r>
        <w:t xml:space="preserve">Clarifying questions </w:t>
      </w:r>
      <w:r w:rsidR="003677F9">
        <w:t xml:space="preserve">were raised </w:t>
      </w:r>
      <w:r>
        <w:t xml:space="preserve">about the theme, purpose and </w:t>
      </w:r>
      <w:r w:rsidR="00F23210">
        <w:t xml:space="preserve">typical </w:t>
      </w:r>
      <w:r>
        <w:t>attendance of various Amigos events.</w:t>
      </w:r>
    </w:p>
    <w:p w14:paraId="55ECAE1A" w14:textId="348972EC" w:rsidR="003C1E91" w:rsidRDefault="006F4DE7" w:rsidP="00A46C55">
      <w:pPr>
        <w:pStyle w:val="ListParagraph"/>
        <w:numPr>
          <w:ilvl w:val="0"/>
          <w:numId w:val="5"/>
        </w:numPr>
        <w:ind w:left="1080"/>
      </w:pPr>
      <w:r>
        <w:t>Suggestions</w:t>
      </w:r>
      <w:r w:rsidR="003677F9">
        <w:t>/</w:t>
      </w:r>
      <w:r>
        <w:t xml:space="preserve">feedback </w:t>
      </w:r>
      <w:r w:rsidR="003677F9">
        <w:t xml:space="preserve">were provided </w:t>
      </w:r>
      <w:r>
        <w:t xml:space="preserve">regarding digital platforms of communication including Seesaw, Google Forms, </w:t>
      </w:r>
      <w:r w:rsidR="002F73EA">
        <w:t xml:space="preserve">email, </w:t>
      </w:r>
      <w:r>
        <w:t xml:space="preserve">and Facebook. </w:t>
      </w:r>
    </w:p>
    <w:p w14:paraId="3A8D4155" w14:textId="2F0F0C96" w:rsidR="00C5765B" w:rsidRDefault="001F1917" w:rsidP="00C5765B">
      <w:pPr>
        <w:ind w:left="720"/>
      </w:pPr>
      <w:r>
        <w:t>Some g</w:t>
      </w:r>
      <w:r w:rsidR="00A46C55">
        <w:t>eneral t</w:t>
      </w:r>
      <w:r w:rsidR="00C5765B">
        <w:t xml:space="preserve">akeaways from the above questions and discussions </w:t>
      </w:r>
      <w:r w:rsidR="00A46C55">
        <w:t xml:space="preserve">were: </w:t>
      </w:r>
    </w:p>
    <w:p w14:paraId="2DDB7331" w14:textId="05C15CCB" w:rsidR="00A46C55" w:rsidRDefault="00394D05" w:rsidP="00A46C55">
      <w:pPr>
        <w:pStyle w:val="ListParagraph"/>
        <w:numPr>
          <w:ilvl w:val="0"/>
          <w:numId w:val="5"/>
        </w:numPr>
        <w:ind w:left="1080"/>
      </w:pPr>
      <w:r>
        <w:t xml:space="preserve">There seemed to be </w:t>
      </w:r>
      <w:r w:rsidR="006711E7">
        <w:t>widespread vocal</w:t>
      </w:r>
      <w:r>
        <w:t xml:space="preserve"> support for </w:t>
      </w:r>
      <w:r w:rsidR="00DD2D66">
        <w:t xml:space="preserve">steering </w:t>
      </w:r>
      <w:r w:rsidR="00104256">
        <w:t xml:space="preserve">Amigos </w:t>
      </w:r>
      <w:r w:rsidR="00202B2A">
        <w:t xml:space="preserve">toward a larger </w:t>
      </w:r>
      <w:r w:rsidR="00C0781E">
        <w:t xml:space="preserve">board </w:t>
      </w:r>
      <w:r w:rsidR="008F1247">
        <w:t xml:space="preserve">and committee </w:t>
      </w:r>
      <w:r w:rsidR="00C0781E">
        <w:t>style</w:t>
      </w:r>
      <w:r w:rsidR="00202B2A">
        <w:t xml:space="preserve"> of leadership </w:t>
      </w:r>
      <w:r w:rsidR="00031CF0">
        <w:t xml:space="preserve">in order </w:t>
      </w:r>
      <w:r w:rsidR="00C17D45">
        <w:t xml:space="preserve">to broaden the </w:t>
      </w:r>
      <w:r w:rsidR="006711E7">
        <w:t xml:space="preserve">mission’s </w:t>
      </w:r>
      <w:r w:rsidR="00C17D45">
        <w:t>reach, diversify decision making, and</w:t>
      </w:r>
      <w:r w:rsidR="009B242A">
        <w:t xml:space="preserve"> make </w:t>
      </w:r>
      <w:r w:rsidR="004C0F74">
        <w:t xml:space="preserve">participation </w:t>
      </w:r>
      <w:r w:rsidR="009B242A">
        <w:t>more manageable for families and individuals</w:t>
      </w:r>
      <w:r w:rsidR="00C17D45">
        <w:t>.</w:t>
      </w:r>
    </w:p>
    <w:p w14:paraId="6A14875B" w14:textId="00E80D89" w:rsidR="002F73EA" w:rsidRDefault="002F73EA" w:rsidP="00A46C55">
      <w:pPr>
        <w:pStyle w:val="ListParagraph"/>
        <w:numPr>
          <w:ilvl w:val="0"/>
          <w:numId w:val="5"/>
        </w:numPr>
        <w:ind w:left="1080"/>
      </w:pPr>
      <w:r>
        <w:t xml:space="preserve">Digital forms of communication (Seesaw, Google Forms, email, Facebook) have been effective when utilized, though historically under-utilized by Amigos. </w:t>
      </w:r>
      <w:r w:rsidR="003D25B1">
        <w:t>I</w:t>
      </w:r>
      <w:r>
        <w:t>ncreas</w:t>
      </w:r>
      <w:r w:rsidR="003D25B1">
        <w:t>ing</w:t>
      </w:r>
      <w:r>
        <w:t xml:space="preserve"> digital </w:t>
      </w:r>
      <w:r w:rsidR="003D25B1">
        <w:t xml:space="preserve">communications could </w:t>
      </w:r>
      <w:r w:rsidR="00031CF0">
        <w:t xml:space="preserve">result in </w:t>
      </w:r>
      <w:r w:rsidR="003D25B1">
        <w:t xml:space="preserve">many positive outcomes, especially for involving families that miss in-person meetings. </w:t>
      </w:r>
    </w:p>
    <w:p w14:paraId="18FEC4B8" w14:textId="75529BCF" w:rsidR="008F1247" w:rsidRDefault="001F1917" w:rsidP="008F1247">
      <w:pPr>
        <w:pStyle w:val="ListParagraph"/>
        <w:numPr>
          <w:ilvl w:val="0"/>
          <w:numId w:val="5"/>
        </w:numPr>
        <w:ind w:left="1080"/>
      </w:pPr>
      <w:r>
        <w:t>It’s important to continually reflect upon</w:t>
      </w:r>
      <w:r w:rsidR="003C3B94">
        <w:t xml:space="preserve">, </w:t>
      </w:r>
      <w:r>
        <w:t>discuss</w:t>
      </w:r>
      <w:r w:rsidR="003C3B94">
        <w:t>, and improve</w:t>
      </w:r>
      <w:r>
        <w:t xml:space="preserve"> how well </w:t>
      </w:r>
      <w:r w:rsidR="00715B38">
        <w:t xml:space="preserve">and how inclusively </w:t>
      </w:r>
      <w:r>
        <w:t xml:space="preserve">Amigos </w:t>
      </w:r>
      <w:r w:rsidR="003C3B94">
        <w:t xml:space="preserve">de Birchwood </w:t>
      </w:r>
      <w:r>
        <w:t xml:space="preserve">is fulfilling its mission of </w:t>
      </w:r>
      <w:r w:rsidR="00715B38">
        <w:t xml:space="preserve">strengthening </w:t>
      </w:r>
      <w:r w:rsidR="003C3B94">
        <w:t xml:space="preserve">engagement </w:t>
      </w:r>
      <w:r w:rsidR="00715B38">
        <w:t xml:space="preserve">and resiliency within </w:t>
      </w:r>
      <w:r w:rsidR="003C3B94">
        <w:t xml:space="preserve">our diverse community. </w:t>
      </w:r>
    </w:p>
    <w:p w14:paraId="7EFF43EB" w14:textId="77777777" w:rsidR="008F1247" w:rsidRDefault="008F1247" w:rsidP="008F1247">
      <w:pPr>
        <w:pStyle w:val="ListParagraph"/>
        <w:ind w:left="1080"/>
      </w:pPr>
    </w:p>
    <w:p w14:paraId="2E02BCFD" w14:textId="1D030D26" w:rsidR="001819D5" w:rsidRDefault="003C1E91" w:rsidP="003C1E91">
      <w:pPr>
        <w:pStyle w:val="ListParagraph"/>
        <w:numPr>
          <w:ilvl w:val="0"/>
          <w:numId w:val="6"/>
        </w:numPr>
      </w:pPr>
      <w:r w:rsidRPr="00852ADB">
        <w:rPr>
          <w:b/>
          <w:bCs/>
        </w:rPr>
        <w:t>Sign-Ups</w:t>
      </w:r>
      <w:r w:rsidR="00852ADB" w:rsidRPr="00852ADB">
        <w:rPr>
          <w:b/>
          <w:bCs/>
        </w:rPr>
        <w:t>:</w:t>
      </w:r>
    </w:p>
    <w:p w14:paraId="1B4EB8E0" w14:textId="77777777" w:rsidR="00D70683" w:rsidRDefault="00D70683" w:rsidP="00D70683">
      <w:pPr>
        <w:pStyle w:val="ListParagraph"/>
      </w:pPr>
    </w:p>
    <w:p w14:paraId="2CB3A7C2" w14:textId="7B573287" w:rsidR="00D70683" w:rsidRPr="00C342B7" w:rsidRDefault="00D70683" w:rsidP="00D70683">
      <w:pPr>
        <w:pStyle w:val="ListParagraph"/>
      </w:pPr>
      <w:r>
        <w:t xml:space="preserve">A sign-up sheet was distributed to attendees with options </w:t>
      </w:r>
      <w:r w:rsidR="001C32A2">
        <w:t xml:space="preserve">to </w:t>
      </w:r>
      <w:r>
        <w:t>volunteer</w:t>
      </w:r>
      <w:r w:rsidR="001C32A2">
        <w:t xml:space="preserve"> or</w:t>
      </w:r>
      <w:r>
        <w:t xml:space="preserve"> </w:t>
      </w:r>
      <w:r w:rsidR="001C32A2">
        <w:t xml:space="preserve">become </w:t>
      </w:r>
      <w:r w:rsidR="00467789">
        <w:t>a committee member</w:t>
      </w:r>
      <w:r w:rsidR="001C32A2">
        <w:t xml:space="preserve"> for a spring </w:t>
      </w:r>
      <w:r w:rsidR="00D93027">
        <w:t xml:space="preserve">Amigos </w:t>
      </w:r>
      <w:r w:rsidR="001C32A2">
        <w:t>event</w:t>
      </w:r>
      <w:r w:rsidR="00467789">
        <w:t>, and/or</w:t>
      </w:r>
      <w:r w:rsidR="00D93027">
        <w:t xml:space="preserve"> to</w:t>
      </w:r>
      <w:r w:rsidR="00467789">
        <w:t xml:space="preserve"> </w:t>
      </w:r>
      <w:r w:rsidR="001C32A2">
        <w:t xml:space="preserve">join </w:t>
      </w:r>
      <w:r w:rsidR="00467789">
        <w:t xml:space="preserve">the Amigos leadership team. </w:t>
      </w:r>
      <w:r w:rsidR="001C32A2">
        <w:t xml:space="preserve">The spring events on the form were the Birchwood Boogie (May 13), </w:t>
      </w:r>
      <w:r w:rsidRPr="00C342B7">
        <w:t xml:space="preserve">Staff Appreciation Week (May 2-6), and the </w:t>
      </w:r>
      <w:r w:rsidR="001C32A2">
        <w:t xml:space="preserve">Birchwood </w:t>
      </w:r>
      <w:r w:rsidRPr="00C342B7">
        <w:t>Bash</w:t>
      </w:r>
      <w:r w:rsidR="001C32A2">
        <w:t xml:space="preserve"> and </w:t>
      </w:r>
      <w:r w:rsidRPr="00C342B7">
        <w:t>Book Fair (June 9)</w:t>
      </w:r>
      <w:r>
        <w:t>.</w:t>
      </w:r>
    </w:p>
    <w:p w14:paraId="72D91BDB" w14:textId="77777777" w:rsidR="00D70683" w:rsidRDefault="00D70683" w:rsidP="001819D5">
      <w:pPr>
        <w:pStyle w:val="ListParagraph"/>
      </w:pPr>
    </w:p>
    <w:p w14:paraId="32101296" w14:textId="007959CD" w:rsidR="003C1E91" w:rsidRDefault="003C1E91" w:rsidP="001819D5">
      <w:pPr>
        <w:pStyle w:val="ListParagraph"/>
      </w:pPr>
      <w:r>
        <w:t xml:space="preserve">Before passing around </w:t>
      </w:r>
      <w:r w:rsidR="001C32A2">
        <w:t xml:space="preserve">the </w:t>
      </w:r>
      <w:r>
        <w:t xml:space="preserve">sign-up </w:t>
      </w:r>
      <w:r w:rsidR="001C32A2">
        <w:t>sheet</w:t>
      </w:r>
      <w:r>
        <w:t xml:space="preserve">, Katie, Cherish and other attendees expressed the importance of </w:t>
      </w:r>
      <w:r w:rsidR="00D70683">
        <w:t xml:space="preserve">families </w:t>
      </w:r>
      <w:r>
        <w:t>sign</w:t>
      </w:r>
      <w:r w:rsidR="00F52633">
        <w:t>ing</w:t>
      </w:r>
      <w:r>
        <w:t xml:space="preserve"> up for </w:t>
      </w:r>
      <w:r w:rsidR="00F52633">
        <w:t xml:space="preserve">only </w:t>
      </w:r>
      <w:r>
        <w:t xml:space="preserve">one or possibly two </w:t>
      </w:r>
      <w:r w:rsidR="00D70683">
        <w:t>events</w:t>
      </w:r>
      <w:r w:rsidR="00F52633">
        <w:t>/</w:t>
      </w:r>
      <w:r w:rsidR="00D70683">
        <w:t>roles</w:t>
      </w:r>
      <w:r>
        <w:t>, with the goal of creating a broad</w:t>
      </w:r>
      <w:r w:rsidR="001819D5">
        <w:t xml:space="preserve">er </w:t>
      </w:r>
      <w:r w:rsidR="00D70683">
        <w:t xml:space="preserve">Amigos </w:t>
      </w:r>
      <w:r w:rsidR="001819D5">
        <w:t>structure that is respective of each family’s time</w:t>
      </w:r>
      <w:r w:rsidR="00EF48CD">
        <w:t xml:space="preserve"> and </w:t>
      </w:r>
      <w:r w:rsidR="001819D5">
        <w:t>preven</w:t>
      </w:r>
      <w:r w:rsidR="00F52633">
        <w:t>ts</w:t>
      </w:r>
      <w:r w:rsidR="001819D5">
        <w:t xml:space="preserve"> burnout. </w:t>
      </w:r>
      <w:r w:rsidR="00EF48CD">
        <w:t>:)</w:t>
      </w:r>
    </w:p>
    <w:p w14:paraId="02B7DD6F" w14:textId="77777777" w:rsidR="002F42F5" w:rsidRDefault="002F42F5" w:rsidP="001819D5">
      <w:pPr>
        <w:pStyle w:val="ListParagraph"/>
      </w:pPr>
    </w:p>
    <w:p w14:paraId="0FFA528D" w14:textId="785CEF36" w:rsidR="002F42F5" w:rsidRDefault="002F42F5" w:rsidP="002F42F5">
      <w:pPr>
        <w:pStyle w:val="ListParagraph"/>
        <w:numPr>
          <w:ilvl w:val="0"/>
          <w:numId w:val="6"/>
        </w:numPr>
      </w:pPr>
      <w:r>
        <w:t>Meeting Adjournment</w:t>
      </w:r>
    </w:p>
    <w:p w14:paraId="7E998F6A" w14:textId="77777777" w:rsidR="002F42F5" w:rsidRDefault="002F42F5" w:rsidP="002F42F5">
      <w:pPr>
        <w:pStyle w:val="ListParagraph"/>
      </w:pPr>
    </w:p>
    <w:p w14:paraId="327C2E47" w14:textId="7A8D46AB" w:rsidR="002F42F5" w:rsidRDefault="002F42F5" w:rsidP="002F42F5">
      <w:pPr>
        <w:pStyle w:val="ListParagraph"/>
      </w:pPr>
      <w:r>
        <w:t xml:space="preserve">Katie and Cherish thanked everyone for their attendance and participation, and </w:t>
      </w:r>
      <w:r w:rsidR="00C1404D">
        <w:t xml:space="preserve">let everyone know </w:t>
      </w:r>
      <w:r w:rsidR="00DB3429">
        <w:t xml:space="preserve">they’d receive an email from Amigos soon </w:t>
      </w:r>
      <w:r w:rsidR="00C1404D">
        <w:t>regarding the role/event they signed up for.</w:t>
      </w:r>
      <w:r w:rsidR="00DB3429">
        <w:t xml:space="preserve"> </w:t>
      </w:r>
    </w:p>
    <w:sectPr w:rsidR="002F4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63A"/>
    <w:multiLevelType w:val="hybridMultilevel"/>
    <w:tmpl w:val="DD68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4F37"/>
    <w:multiLevelType w:val="hybridMultilevel"/>
    <w:tmpl w:val="98186512"/>
    <w:lvl w:ilvl="0" w:tplc="53901DE8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6F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BA110D"/>
    <w:multiLevelType w:val="hybridMultilevel"/>
    <w:tmpl w:val="A81844AA"/>
    <w:lvl w:ilvl="0" w:tplc="53901DE8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06A43"/>
    <w:multiLevelType w:val="hybridMultilevel"/>
    <w:tmpl w:val="C248FB12"/>
    <w:lvl w:ilvl="0" w:tplc="7F402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6434"/>
    <w:multiLevelType w:val="hybridMultilevel"/>
    <w:tmpl w:val="D0ACD054"/>
    <w:lvl w:ilvl="0" w:tplc="AB4644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54997"/>
    <w:multiLevelType w:val="hybridMultilevel"/>
    <w:tmpl w:val="CE5064E0"/>
    <w:lvl w:ilvl="0" w:tplc="53901DE8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776BD"/>
    <w:multiLevelType w:val="hybridMultilevel"/>
    <w:tmpl w:val="54A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4F"/>
    <w:rsid w:val="00006671"/>
    <w:rsid w:val="00023415"/>
    <w:rsid w:val="00031CF0"/>
    <w:rsid w:val="00055F00"/>
    <w:rsid w:val="000670B7"/>
    <w:rsid w:val="00071431"/>
    <w:rsid w:val="000715A8"/>
    <w:rsid w:val="000837B7"/>
    <w:rsid w:val="0009327E"/>
    <w:rsid w:val="000B4BEE"/>
    <w:rsid w:val="000D428F"/>
    <w:rsid w:val="000D4BB6"/>
    <w:rsid w:val="000F3361"/>
    <w:rsid w:val="000F5151"/>
    <w:rsid w:val="00104256"/>
    <w:rsid w:val="00134A85"/>
    <w:rsid w:val="001636D6"/>
    <w:rsid w:val="00174A1A"/>
    <w:rsid w:val="001819D5"/>
    <w:rsid w:val="001B375A"/>
    <w:rsid w:val="001C32A2"/>
    <w:rsid w:val="001D6948"/>
    <w:rsid w:val="001F0212"/>
    <w:rsid w:val="001F1917"/>
    <w:rsid w:val="00202B2A"/>
    <w:rsid w:val="00243DA0"/>
    <w:rsid w:val="00247F31"/>
    <w:rsid w:val="00251329"/>
    <w:rsid w:val="00265205"/>
    <w:rsid w:val="002666E7"/>
    <w:rsid w:val="00267FD3"/>
    <w:rsid w:val="002749AC"/>
    <w:rsid w:val="002759EB"/>
    <w:rsid w:val="002C0B2A"/>
    <w:rsid w:val="002E01EB"/>
    <w:rsid w:val="002F42F5"/>
    <w:rsid w:val="002F4F4E"/>
    <w:rsid w:val="002F7309"/>
    <w:rsid w:val="002F73EA"/>
    <w:rsid w:val="00333900"/>
    <w:rsid w:val="00346EF9"/>
    <w:rsid w:val="003475C3"/>
    <w:rsid w:val="00347AF0"/>
    <w:rsid w:val="00360AE9"/>
    <w:rsid w:val="0036549C"/>
    <w:rsid w:val="003677F9"/>
    <w:rsid w:val="0037371C"/>
    <w:rsid w:val="00394D05"/>
    <w:rsid w:val="003A1186"/>
    <w:rsid w:val="003B2E37"/>
    <w:rsid w:val="003C1E91"/>
    <w:rsid w:val="003C3B94"/>
    <w:rsid w:val="003D25B1"/>
    <w:rsid w:val="00400BE8"/>
    <w:rsid w:val="00402E23"/>
    <w:rsid w:val="004340D0"/>
    <w:rsid w:val="00441A62"/>
    <w:rsid w:val="004464C7"/>
    <w:rsid w:val="004549F2"/>
    <w:rsid w:val="004552FB"/>
    <w:rsid w:val="00455F10"/>
    <w:rsid w:val="00464E8D"/>
    <w:rsid w:val="00467789"/>
    <w:rsid w:val="00494191"/>
    <w:rsid w:val="004C0F74"/>
    <w:rsid w:val="004C5934"/>
    <w:rsid w:val="00501995"/>
    <w:rsid w:val="00524945"/>
    <w:rsid w:val="00525629"/>
    <w:rsid w:val="0052789E"/>
    <w:rsid w:val="00541704"/>
    <w:rsid w:val="00542418"/>
    <w:rsid w:val="00545A3C"/>
    <w:rsid w:val="00546FB3"/>
    <w:rsid w:val="00554C77"/>
    <w:rsid w:val="0056676B"/>
    <w:rsid w:val="005A5E6C"/>
    <w:rsid w:val="006003CB"/>
    <w:rsid w:val="00656181"/>
    <w:rsid w:val="0066196E"/>
    <w:rsid w:val="006711E7"/>
    <w:rsid w:val="0067592F"/>
    <w:rsid w:val="006A4F18"/>
    <w:rsid w:val="006C11C5"/>
    <w:rsid w:val="006C1472"/>
    <w:rsid w:val="006F0678"/>
    <w:rsid w:val="006F4DE7"/>
    <w:rsid w:val="00715B38"/>
    <w:rsid w:val="007200C9"/>
    <w:rsid w:val="007269A2"/>
    <w:rsid w:val="00747A4D"/>
    <w:rsid w:val="0075464C"/>
    <w:rsid w:val="007C78AD"/>
    <w:rsid w:val="007D562E"/>
    <w:rsid w:val="007E0731"/>
    <w:rsid w:val="00846306"/>
    <w:rsid w:val="00852ADB"/>
    <w:rsid w:val="00855940"/>
    <w:rsid w:val="00863672"/>
    <w:rsid w:val="008757E9"/>
    <w:rsid w:val="00887776"/>
    <w:rsid w:val="008A19AC"/>
    <w:rsid w:val="008B3BB5"/>
    <w:rsid w:val="008E0A70"/>
    <w:rsid w:val="008F1247"/>
    <w:rsid w:val="008F3425"/>
    <w:rsid w:val="00905B3A"/>
    <w:rsid w:val="00913226"/>
    <w:rsid w:val="00913C76"/>
    <w:rsid w:val="0092736C"/>
    <w:rsid w:val="00975417"/>
    <w:rsid w:val="0097796F"/>
    <w:rsid w:val="00993B5B"/>
    <w:rsid w:val="00995528"/>
    <w:rsid w:val="00997160"/>
    <w:rsid w:val="009A0092"/>
    <w:rsid w:val="009B07C9"/>
    <w:rsid w:val="009B242A"/>
    <w:rsid w:val="009B2E5D"/>
    <w:rsid w:val="009B6556"/>
    <w:rsid w:val="009E563F"/>
    <w:rsid w:val="009F1781"/>
    <w:rsid w:val="009F3693"/>
    <w:rsid w:val="009F562B"/>
    <w:rsid w:val="00A06A65"/>
    <w:rsid w:val="00A10935"/>
    <w:rsid w:val="00A166C1"/>
    <w:rsid w:val="00A2515E"/>
    <w:rsid w:val="00A301C7"/>
    <w:rsid w:val="00A43993"/>
    <w:rsid w:val="00A4495C"/>
    <w:rsid w:val="00A46C55"/>
    <w:rsid w:val="00A80715"/>
    <w:rsid w:val="00A921A2"/>
    <w:rsid w:val="00AB2865"/>
    <w:rsid w:val="00AD40A2"/>
    <w:rsid w:val="00AE005A"/>
    <w:rsid w:val="00AE1F37"/>
    <w:rsid w:val="00B015D3"/>
    <w:rsid w:val="00B2242F"/>
    <w:rsid w:val="00B24553"/>
    <w:rsid w:val="00B442AE"/>
    <w:rsid w:val="00B668CD"/>
    <w:rsid w:val="00B71AE1"/>
    <w:rsid w:val="00BA2E8C"/>
    <w:rsid w:val="00BA6EB2"/>
    <w:rsid w:val="00BC6ECB"/>
    <w:rsid w:val="00BE6D1C"/>
    <w:rsid w:val="00BE7CBD"/>
    <w:rsid w:val="00BF10AF"/>
    <w:rsid w:val="00BF6E01"/>
    <w:rsid w:val="00BF6E8A"/>
    <w:rsid w:val="00C007CC"/>
    <w:rsid w:val="00C03151"/>
    <w:rsid w:val="00C03974"/>
    <w:rsid w:val="00C0781E"/>
    <w:rsid w:val="00C1404D"/>
    <w:rsid w:val="00C17D45"/>
    <w:rsid w:val="00C32E4F"/>
    <w:rsid w:val="00C342B7"/>
    <w:rsid w:val="00C404FD"/>
    <w:rsid w:val="00C4247D"/>
    <w:rsid w:val="00C519F2"/>
    <w:rsid w:val="00C5765B"/>
    <w:rsid w:val="00CA2517"/>
    <w:rsid w:val="00CB3A8E"/>
    <w:rsid w:val="00CD383D"/>
    <w:rsid w:val="00CF0724"/>
    <w:rsid w:val="00D070F2"/>
    <w:rsid w:val="00D4405A"/>
    <w:rsid w:val="00D55267"/>
    <w:rsid w:val="00D70683"/>
    <w:rsid w:val="00D93027"/>
    <w:rsid w:val="00DB0A43"/>
    <w:rsid w:val="00DB3429"/>
    <w:rsid w:val="00DD28A6"/>
    <w:rsid w:val="00DD2D66"/>
    <w:rsid w:val="00DE3226"/>
    <w:rsid w:val="00DE61E4"/>
    <w:rsid w:val="00DF75AF"/>
    <w:rsid w:val="00E00909"/>
    <w:rsid w:val="00E11462"/>
    <w:rsid w:val="00E24A6A"/>
    <w:rsid w:val="00E65E51"/>
    <w:rsid w:val="00E67671"/>
    <w:rsid w:val="00E861BF"/>
    <w:rsid w:val="00EA0AAD"/>
    <w:rsid w:val="00EF31A1"/>
    <w:rsid w:val="00EF48CD"/>
    <w:rsid w:val="00F00BDC"/>
    <w:rsid w:val="00F05DB4"/>
    <w:rsid w:val="00F23210"/>
    <w:rsid w:val="00F33751"/>
    <w:rsid w:val="00F52633"/>
    <w:rsid w:val="00F56E1A"/>
    <w:rsid w:val="00F737FF"/>
    <w:rsid w:val="00F979ED"/>
    <w:rsid w:val="00FC77C0"/>
    <w:rsid w:val="00FD022D"/>
    <w:rsid w:val="00FD23F6"/>
    <w:rsid w:val="00FE423B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7513"/>
  <w15:chartTrackingRefBased/>
  <w15:docId w15:val="{4032E282-C711-4143-824A-1CB3F4A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linghamschools.org/partners-in-funding/equity-project-faq/" TargetMode="External"/><Relationship Id="rId5" Type="http://schemas.openxmlformats.org/officeDocument/2006/relationships/hyperlink" Target="mailto:Rodolfo.Riviere@Bellingham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Flint</dc:creator>
  <cp:keywords/>
  <dc:description/>
  <cp:lastModifiedBy>Cherish Flint</cp:lastModifiedBy>
  <cp:revision>197</cp:revision>
  <dcterms:created xsi:type="dcterms:W3CDTF">2022-03-23T01:12:00Z</dcterms:created>
  <dcterms:modified xsi:type="dcterms:W3CDTF">2022-03-25T01:29:00Z</dcterms:modified>
</cp:coreProperties>
</file>