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C103" w14:textId="670F5770" w:rsidR="009F414F" w:rsidRDefault="00BA7E0F" w:rsidP="00291155">
      <w:pPr>
        <w:jc w:val="center"/>
        <w:rPr>
          <w:sz w:val="56"/>
          <w:szCs w:val="56"/>
          <w:u w:val="single"/>
        </w:rPr>
      </w:pPr>
      <w:r w:rsidRPr="006A20C2">
        <w:rPr>
          <w:noProof/>
          <w:sz w:val="52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FFD8" wp14:editId="63A2B57F">
                <wp:simplePos x="0" y="0"/>
                <wp:positionH relativeFrom="margin">
                  <wp:posOffset>1562100</wp:posOffset>
                </wp:positionH>
                <wp:positionV relativeFrom="paragraph">
                  <wp:posOffset>466725</wp:posOffset>
                </wp:positionV>
                <wp:extent cx="53911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3911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925C2" w14:textId="16395981" w:rsidR="00183422" w:rsidRPr="00DE490D" w:rsidRDefault="00DE490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90D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Donaciones en línea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se puede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hacer a través de la Fundación 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las Escuelas Públicas de </w:t>
                            </w:r>
                            <w:r w:rsidR="00183422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Bellingham.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Tome una foto de este código 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QR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291155" w:rsidRPr="00DE490D">
                              <w:rPr>
                                <w:sz w:val="24"/>
                                <w:szCs w:val="24"/>
                                <w:lang w:val="es-ES"/>
                              </w:rPr>
                              <w:t>acce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der el enlace.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F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36.75pt;width:424.5pt;height:4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" fillcolor="white [3201]" strokeweight=".5pt">
                <v:textbox>
                  <w:txbxContent>
                    <w:p w14:paraId="090925C2" w14:textId="16395981" w:rsidR="00183422" w:rsidRPr="00DE490D" w:rsidRDefault="00DE490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E490D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Donaciones en línea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>se puede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>hacer a través de la Fundación 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las Escuelas Públicas de </w:t>
                      </w:r>
                      <w:r w:rsidR="00183422" w:rsidRPr="00DE490D">
                        <w:rPr>
                          <w:sz w:val="24"/>
                          <w:szCs w:val="24"/>
                          <w:lang w:val="es-ES"/>
                        </w:rPr>
                        <w:t>Bellingham.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Tome una foto de este código 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 xml:space="preserve">QR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291155" w:rsidRPr="00DE490D">
                        <w:rPr>
                          <w:sz w:val="24"/>
                          <w:szCs w:val="24"/>
                          <w:lang w:val="es-ES"/>
                        </w:rPr>
                        <w:t>acce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der el enlace.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0C2" w:rsidRPr="006A20C2">
        <w:rPr>
          <w:sz w:val="52"/>
          <w:szCs w:val="56"/>
          <w:u w:val="single"/>
        </w:rPr>
        <w:t>HOJA DE COMPROMISO DEL</w:t>
      </w:r>
      <w:r w:rsidR="006A20C2">
        <w:rPr>
          <w:sz w:val="52"/>
          <w:szCs w:val="56"/>
          <w:u w:val="single"/>
        </w:rPr>
        <w:t xml:space="preserve"> </w:t>
      </w:r>
      <w:r w:rsidR="00183422" w:rsidRPr="006A20C2">
        <w:rPr>
          <w:sz w:val="52"/>
          <w:szCs w:val="56"/>
          <w:u w:val="single"/>
        </w:rPr>
        <w:t>BIRCHWOOD</w:t>
      </w:r>
      <w:r w:rsidR="006A20C2">
        <w:rPr>
          <w:sz w:val="52"/>
          <w:szCs w:val="56"/>
          <w:u w:val="single"/>
        </w:rPr>
        <w:t xml:space="preserve"> </w:t>
      </w:r>
      <w:r w:rsidR="00183422" w:rsidRPr="006A20C2">
        <w:rPr>
          <w:sz w:val="52"/>
          <w:szCs w:val="56"/>
          <w:u w:val="single"/>
        </w:rPr>
        <w:t>BOOGIE</w:t>
      </w:r>
      <w:r w:rsidR="00183422" w:rsidRPr="00183422">
        <w:rPr>
          <w:sz w:val="56"/>
          <w:szCs w:val="56"/>
          <w:u w:val="single"/>
        </w:rPr>
        <w:t xml:space="preserve"> PLEDGE SHEET</w:t>
      </w:r>
    </w:p>
    <w:p w14:paraId="4592FECE" w14:textId="64E3EB51" w:rsidR="00910016" w:rsidRPr="00C94621" w:rsidRDefault="00C94621" w:rsidP="00910016">
      <w:pPr>
        <w:rPr>
          <w:sz w:val="28"/>
          <w:szCs w:val="2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AC0D" wp14:editId="458209FC">
                <wp:simplePos x="0" y="0"/>
                <wp:positionH relativeFrom="column">
                  <wp:posOffset>1609725</wp:posOffset>
                </wp:positionH>
                <wp:positionV relativeFrom="paragraph">
                  <wp:posOffset>458471</wp:posOffset>
                </wp:positionV>
                <wp:extent cx="488632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B7146" w14:textId="14E819F3" w:rsidR="000E57D9" w:rsidRPr="00964756" w:rsidRDefault="00DE490D" w:rsidP="000E5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cheques 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</w:t>
                            </w:r>
                            <w:r w:rsidR="000E57D9" w:rsidRPr="0096475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E57D9" w:rsidRPr="00964756">
                              <w:rPr>
                                <w:sz w:val="28"/>
                                <w:szCs w:val="28"/>
                              </w:rPr>
                              <w:t xml:space="preserve"> Bellingham Public Schools Foundation</w:t>
                            </w:r>
                          </w:p>
                          <w:p w14:paraId="46857BA5" w14:textId="77777777" w:rsidR="000E57D9" w:rsidRPr="00964756" w:rsidRDefault="000E57D9" w:rsidP="000E57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4756">
                              <w:rPr>
                                <w:sz w:val="28"/>
                                <w:szCs w:val="28"/>
                              </w:rPr>
                              <w:t>All donations tax deductible! Tax ID: 91-1551087</w:t>
                            </w:r>
                          </w:p>
                          <w:p w14:paraId="1AB2D974" w14:textId="77777777" w:rsidR="000E57D9" w:rsidRDefault="000E5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AC0D" id="Text Box 7" o:spid="_x0000_s1027" type="#_x0000_t202" style="position:absolute;margin-left:126.75pt;margin-top:36.1pt;width:384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" fillcolor="white [3201]" strokeweight=".5pt">
                <v:textbox>
                  <w:txbxContent>
                    <w:p w14:paraId="7E8B7146" w14:textId="14E819F3" w:rsidR="000E57D9" w:rsidRPr="00964756" w:rsidRDefault="00DE490D" w:rsidP="000E57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hacer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cheques a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de</w:t>
                      </w:r>
                      <w:r w:rsidR="000E57D9" w:rsidRPr="0096475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0E57D9" w:rsidRPr="00964756">
                        <w:rPr>
                          <w:sz w:val="28"/>
                          <w:szCs w:val="28"/>
                        </w:rPr>
                        <w:t xml:space="preserve"> Bellingham Public Schools Foundation</w:t>
                      </w:r>
                    </w:p>
                    <w:p w14:paraId="46857BA5" w14:textId="77777777" w:rsidR="000E57D9" w:rsidRPr="00964756" w:rsidRDefault="000E57D9" w:rsidP="000E57D9">
                      <w:pPr>
                        <w:rPr>
                          <w:sz w:val="28"/>
                          <w:szCs w:val="28"/>
                        </w:rPr>
                      </w:pPr>
                      <w:r w:rsidRPr="00964756">
                        <w:rPr>
                          <w:sz w:val="28"/>
                          <w:szCs w:val="28"/>
                        </w:rPr>
                        <w:t>All donations tax deductible! Tax ID: 91-1551087</w:t>
                      </w:r>
                    </w:p>
                    <w:p w14:paraId="1AB2D974" w14:textId="77777777" w:rsidR="000E57D9" w:rsidRDefault="000E57D9"/>
                  </w:txbxContent>
                </v:textbox>
              </v:shape>
            </w:pict>
          </mc:Fallback>
        </mc:AlternateContent>
      </w:r>
      <w:r w:rsidR="00291155" w:rsidRPr="00291155">
        <w:rPr>
          <w:noProof/>
          <w:sz w:val="56"/>
          <w:szCs w:val="56"/>
        </w:rPr>
        <w:drawing>
          <wp:inline distT="0" distB="0" distL="0" distR="0" wp14:anchorId="7E1F3B81" wp14:editId="2FBA8FC9">
            <wp:extent cx="1438275" cy="1438275"/>
            <wp:effectExtent l="0" t="0" r="9525" b="9525"/>
            <wp:docPr id="3" name="Picture 3" descr="C:\Users\Owner\Desktop\Online Donation 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Online Donation Lin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</w:t>
      </w:r>
      <w:proofErr w:type="spellStart"/>
      <w:proofErr w:type="gramStart"/>
      <w:r w:rsidR="00AF06AB">
        <w:rPr>
          <w:sz w:val="28"/>
          <w:szCs w:val="28"/>
        </w:rPr>
        <w:t>Estudiante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 </w:t>
      </w:r>
      <w:r w:rsidR="00AF06AB">
        <w:rPr>
          <w:sz w:val="28"/>
          <w:szCs w:val="28"/>
        </w:rPr>
        <w:t>Maestro</w:t>
      </w:r>
      <w:r>
        <w:rPr>
          <w:sz w:val="28"/>
          <w:szCs w:val="28"/>
        </w:rPr>
        <w:t>:_________________</w:t>
      </w:r>
    </w:p>
    <w:tbl>
      <w:tblPr>
        <w:tblW w:w="11505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1710"/>
        <w:gridCol w:w="1710"/>
        <w:gridCol w:w="1530"/>
        <w:gridCol w:w="1350"/>
      </w:tblGrid>
      <w:tr w:rsidR="008E3711" w:rsidRPr="008E3711" w14:paraId="773F221F" w14:textId="3131F300" w:rsidTr="00AF06AB">
        <w:trPr>
          <w:trHeight w:val="755"/>
        </w:trPr>
        <w:tc>
          <w:tcPr>
            <w:tcW w:w="5205" w:type="dxa"/>
          </w:tcPr>
          <w:p w14:paraId="360EF7A4" w14:textId="0C53C329" w:rsidR="00687BDC" w:rsidRPr="00AF06AB" w:rsidRDefault="00AF06AB" w:rsidP="00267903">
            <w:pPr>
              <w:rPr>
                <w:sz w:val="28"/>
                <w:szCs w:val="28"/>
                <w:lang w:val="es-ES"/>
              </w:rPr>
            </w:pPr>
            <w:r w:rsidRPr="00AF06AB">
              <w:rPr>
                <w:sz w:val="28"/>
                <w:szCs w:val="28"/>
                <w:lang w:val="es-ES"/>
              </w:rPr>
              <w:t>Nombre de patrocinador/Información de co</w:t>
            </w:r>
            <w:r>
              <w:rPr>
                <w:sz w:val="28"/>
                <w:szCs w:val="28"/>
                <w:lang w:val="es-ES"/>
              </w:rPr>
              <w:t xml:space="preserve">ntacto </w:t>
            </w:r>
            <w:proofErr w:type="gramStart"/>
            <w:r w:rsidR="00687BDC" w:rsidRPr="00AF06AB">
              <w:rPr>
                <w:i/>
                <w:sz w:val="28"/>
                <w:szCs w:val="28"/>
                <w:lang w:val="es-ES"/>
              </w:rPr>
              <w:t>Sponsor</w:t>
            </w:r>
            <w:proofErr w:type="gramEnd"/>
            <w:r w:rsidR="00687BDC" w:rsidRPr="00AF06AB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Name</w:t>
            </w:r>
            <w:proofErr w:type="spellEnd"/>
            <w:r w:rsidR="00687BDC" w:rsidRPr="00AF06AB">
              <w:rPr>
                <w:i/>
                <w:sz w:val="28"/>
                <w:szCs w:val="28"/>
                <w:lang w:val="es-ES"/>
              </w:rPr>
              <w:t>/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Contact</w:t>
            </w:r>
            <w:proofErr w:type="spellEnd"/>
            <w:r w:rsidR="00687BDC" w:rsidRPr="00AF06AB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8"/>
                <w:szCs w:val="28"/>
                <w:lang w:val="es-ES"/>
              </w:rPr>
              <w:t>Info</w:t>
            </w:r>
            <w:proofErr w:type="spellEnd"/>
          </w:p>
        </w:tc>
        <w:tc>
          <w:tcPr>
            <w:tcW w:w="1710" w:type="dxa"/>
          </w:tcPr>
          <w:p w14:paraId="535F28CD" w14:textId="3D001178" w:rsidR="00687BDC" w:rsidRPr="00AF06AB" w:rsidRDefault="00AF06AB" w:rsidP="00267903">
            <w:pPr>
              <w:rPr>
                <w:sz w:val="28"/>
                <w:szCs w:val="28"/>
                <w:lang w:val="es-ES"/>
              </w:rPr>
            </w:pPr>
            <w:r w:rsidRPr="00AF06AB">
              <w:rPr>
                <w:sz w:val="28"/>
                <w:szCs w:val="28"/>
                <w:lang w:val="es-ES"/>
              </w:rPr>
              <w:t xml:space="preserve">Cantidad del compromiso </w:t>
            </w:r>
            <w:proofErr w:type="spellStart"/>
            <w:r w:rsidR="00687BDC" w:rsidRPr="00AF06AB">
              <w:rPr>
                <w:i/>
                <w:sz w:val="24"/>
                <w:szCs w:val="28"/>
                <w:lang w:val="es-ES"/>
              </w:rPr>
              <w:t>Pledge</w:t>
            </w:r>
            <w:proofErr w:type="spellEnd"/>
            <w:r w:rsidR="00687BDC" w:rsidRPr="00AF06AB">
              <w:rPr>
                <w:i/>
                <w:sz w:val="24"/>
                <w:szCs w:val="28"/>
                <w:lang w:val="es-ES"/>
              </w:rPr>
              <w:t xml:space="preserve"> </w:t>
            </w:r>
            <w:proofErr w:type="spellStart"/>
            <w:r w:rsidR="00687BDC" w:rsidRPr="00AF06AB">
              <w:rPr>
                <w:i/>
                <w:sz w:val="24"/>
                <w:szCs w:val="28"/>
                <w:lang w:val="es-ES"/>
              </w:rPr>
              <w:t>Amount</w:t>
            </w:r>
            <w:proofErr w:type="spellEnd"/>
          </w:p>
        </w:tc>
        <w:tc>
          <w:tcPr>
            <w:tcW w:w="1710" w:type="dxa"/>
          </w:tcPr>
          <w:p w14:paraId="6C317591" w14:textId="422DEA09" w:rsidR="00687BDC" w:rsidRPr="00AF06AB" w:rsidRDefault="008E3711" w:rsidP="00267903">
            <w:pPr>
              <w:rPr>
                <w:sz w:val="28"/>
                <w:szCs w:val="28"/>
              </w:rPr>
            </w:pPr>
            <w:r>
              <w:rPr>
                <w:szCs w:val="28"/>
                <w:lang w:val="es-ES"/>
              </w:rPr>
              <w:t>¿</w:t>
            </w:r>
            <w:r w:rsidR="00AF06AB" w:rsidRPr="00AF06AB">
              <w:rPr>
                <w:szCs w:val="28"/>
                <w:lang w:val="es-ES"/>
              </w:rPr>
              <w:t xml:space="preserve">Cantidad específico o por cada </w:t>
            </w:r>
            <w:r w:rsidR="00AF06AB">
              <w:rPr>
                <w:szCs w:val="28"/>
                <w:lang w:val="es-ES"/>
              </w:rPr>
              <w:t>v</w:t>
            </w:r>
            <w:r w:rsidR="00AF06AB" w:rsidRPr="00AF06AB">
              <w:rPr>
                <w:szCs w:val="28"/>
                <w:lang w:val="es-ES"/>
              </w:rPr>
              <w:t xml:space="preserve">uelta? </w:t>
            </w:r>
            <w:r w:rsidR="00687BDC" w:rsidRPr="00AF06AB">
              <w:rPr>
                <w:i/>
                <w:szCs w:val="28"/>
              </w:rPr>
              <w:t>Flat Amount or Per Lap?</w:t>
            </w:r>
          </w:p>
        </w:tc>
        <w:tc>
          <w:tcPr>
            <w:tcW w:w="1530" w:type="dxa"/>
          </w:tcPr>
          <w:p w14:paraId="61366649" w14:textId="209D1720" w:rsidR="00687BDC" w:rsidRPr="00687BDC" w:rsidRDefault="008E3711" w:rsidP="008E3711">
            <w:pPr>
              <w:ind w:left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Cantidad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pagada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87BDC" w:rsidRPr="008E3711">
              <w:rPr>
                <w:i/>
                <w:sz w:val="28"/>
                <w:szCs w:val="28"/>
              </w:rPr>
              <w:t>Total Paid</w:t>
            </w:r>
          </w:p>
        </w:tc>
        <w:tc>
          <w:tcPr>
            <w:tcW w:w="1350" w:type="dxa"/>
          </w:tcPr>
          <w:p w14:paraId="64442136" w14:textId="06CEB39C" w:rsidR="00687BDC" w:rsidRPr="008E3711" w:rsidRDefault="008E3711" w:rsidP="00687BDC">
            <w:pPr>
              <w:rPr>
                <w:sz w:val="28"/>
                <w:szCs w:val="28"/>
                <w:lang w:val="es-ES"/>
              </w:rPr>
            </w:pPr>
            <w:r w:rsidRPr="008E3711">
              <w:rPr>
                <w:sz w:val="28"/>
                <w:szCs w:val="28"/>
                <w:lang w:val="es-ES"/>
              </w:rPr>
              <w:t xml:space="preserve">Método de pago </w:t>
            </w:r>
            <w:proofErr w:type="spellStart"/>
            <w:r w:rsidR="00687BDC" w:rsidRPr="008E3711">
              <w:rPr>
                <w:i/>
                <w:sz w:val="28"/>
                <w:szCs w:val="28"/>
                <w:lang w:val="es-ES"/>
              </w:rPr>
              <w:t>Payment</w:t>
            </w:r>
            <w:proofErr w:type="spellEnd"/>
            <w:r w:rsidR="00687BDC" w:rsidRPr="008E3711">
              <w:rPr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87BDC" w:rsidRPr="008E3711">
              <w:rPr>
                <w:i/>
                <w:sz w:val="28"/>
                <w:szCs w:val="28"/>
                <w:lang w:val="es-ES"/>
              </w:rPr>
              <w:t>Method</w:t>
            </w:r>
            <w:proofErr w:type="spellEnd"/>
          </w:p>
        </w:tc>
      </w:tr>
      <w:tr w:rsidR="008E3711" w:rsidRPr="008E3711" w14:paraId="6919DAED" w14:textId="1C69950E" w:rsidTr="00AF06AB">
        <w:trPr>
          <w:trHeight w:val="510"/>
        </w:trPr>
        <w:tc>
          <w:tcPr>
            <w:tcW w:w="5205" w:type="dxa"/>
          </w:tcPr>
          <w:p w14:paraId="50DD542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0BC6902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7154F89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99247F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1987EE04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C363524" w14:textId="0CEE34C2" w:rsidTr="00AF06AB">
        <w:trPr>
          <w:trHeight w:val="510"/>
        </w:trPr>
        <w:tc>
          <w:tcPr>
            <w:tcW w:w="5205" w:type="dxa"/>
          </w:tcPr>
          <w:p w14:paraId="7454B650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52801E1F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8107FE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C0879D1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96ABC3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643669D5" w14:textId="7180AAF4" w:rsidTr="00AF06AB">
        <w:trPr>
          <w:trHeight w:val="510"/>
        </w:trPr>
        <w:tc>
          <w:tcPr>
            <w:tcW w:w="5205" w:type="dxa"/>
          </w:tcPr>
          <w:p w14:paraId="692B6400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18E44C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9F13C52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56A3C7D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702B56F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E08B165" w14:textId="4BA4A5C5" w:rsidTr="00AF06AB">
        <w:trPr>
          <w:trHeight w:val="510"/>
        </w:trPr>
        <w:tc>
          <w:tcPr>
            <w:tcW w:w="5205" w:type="dxa"/>
          </w:tcPr>
          <w:p w14:paraId="4D36A2F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496245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7EFD15A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E340DF8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06784505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433B93B" w14:textId="47C30B82" w:rsidTr="00AF06AB">
        <w:trPr>
          <w:trHeight w:val="510"/>
        </w:trPr>
        <w:tc>
          <w:tcPr>
            <w:tcW w:w="5205" w:type="dxa"/>
          </w:tcPr>
          <w:p w14:paraId="4CB2517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A5A896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E56CDC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3210118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09D4AE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C049C1F" w14:textId="0C916229" w:rsidTr="00AF06AB">
        <w:trPr>
          <w:trHeight w:val="510"/>
        </w:trPr>
        <w:tc>
          <w:tcPr>
            <w:tcW w:w="5205" w:type="dxa"/>
          </w:tcPr>
          <w:p w14:paraId="269B989A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0D7439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D483D5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65EB6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06F7B10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33465EA1" w14:textId="066EEC1B" w:rsidTr="00AF06AB">
        <w:trPr>
          <w:trHeight w:val="510"/>
        </w:trPr>
        <w:tc>
          <w:tcPr>
            <w:tcW w:w="5205" w:type="dxa"/>
          </w:tcPr>
          <w:p w14:paraId="557A145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4CBFFF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246E6D55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3B652B99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6864759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0DDE059" w14:textId="11744097" w:rsidTr="00AF06AB">
        <w:trPr>
          <w:trHeight w:val="510"/>
        </w:trPr>
        <w:tc>
          <w:tcPr>
            <w:tcW w:w="5205" w:type="dxa"/>
          </w:tcPr>
          <w:p w14:paraId="0CCE3E8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8519B5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C13119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785536B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33DEA6D7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F838518" w14:textId="18CA4197" w:rsidTr="00AF06AB">
        <w:trPr>
          <w:trHeight w:val="510"/>
        </w:trPr>
        <w:tc>
          <w:tcPr>
            <w:tcW w:w="5205" w:type="dxa"/>
          </w:tcPr>
          <w:p w14:paraId="388FD0C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7A3765A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A44A64B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76AC6AA0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242FAB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A1A222D" w14:textId="11D14BC9" w:rsidTr="00AF06AB">
        <w:trPr>
          <w:trHeight w:val="510"/>
        </w:trPr>
        <w:tc>
          <w:tcPr>
            <w:tcW w:w="5205" w:type="dxa"/>
          </w:tcPr>
          <w:p w14:paraId="166CC743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4ECF5D1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019F189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F7FEFAA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5551D4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4F4418E7" w14:textId="6FFF73E3" w:rsidTr="00AF06AB">
        <w:trPr>
          <w:trHeight w:val="510"/>
        </w:trPr>
        <w:tc>
          <w:tcPr>
            <w:tcW w:w="5205" w:type="dxa"/>
          </w:tcPr>
          <w:p w14:paraId="3D41BAE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0861E23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2E301BCB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06A6FCF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360DC5E6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7C99B01B" w14:textId="296CA542" w:rsidTr="00AF06AB">
        <w:trPr>
          <w:trHeight w:val="510"/>
        </w:trPr>
        <w:tc>
          <w:tcPr>
            <w:tcW w:w="5205" w:type="dxa"/>
          </w:tcPr>
          <w:p w14:paraId="23B8376A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A01CD6C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2328AC4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8025593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80C95DD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57BA6742" w14:textId="178440A7" w:rsidTr="00AF06AB">
        <w:trPr>
          <w:trHeight w:val="510"/>
        </w:trPr>
        <w:tc>
          <w:tcPr>
            <w:tcW w:w="5205" w:type="dxa"/>
          </w:tcPr>
          <w:p w14:paraId="326A639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3D771547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C7821EE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47BA78D5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47B0F739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5509BB7E" w14:textId="730557B0" w:rsidTr="00AF06AB">
        <w:trPr>
          <w:trHeight w:val="510"/>
        </w:trPr>
        <w:tc>
          <w:tcPr>
            <w:tcW w:w="5205" w:type="dxa"/>
          </w:tcPr>
          <w:p w14:paraId="7377C431" w14:textId="77777777" w:rsidR="00687BDC" w:rsidRPr="00C12107" w:rsidRDefault="00687BDC" w:rsidP="00267903"/>
        </w:tc>
        <w:tc>
          <w:tcPr>
            <w:tcW w:w="1710" w:type="dxa"/>
          </w:tcPr>
          <w:p w14:paraId="44863368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6B6EFCFD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1BEC5872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  <w:tc>
          <w:tcPr>
            <w:tcW w:w="1350" w:type="dxa"/>
          </w:tcPr>
          <w:p w14:paraId="2F01E03E" w14:textId="77777777" w:rsidR="00687BDC" w:rsidRPr="008E3711" w:rsidRDefault="00687BDC" w:rsidP="003D223E">
            <w:pPr>
              <w:ind w:left="42"/>
              <w:rPr>
                <w:lang w:val="es-ES"/>
              </w:rPr>
            </w:pPr>
          </w:p>
        </w:tc>
      </w:tr>
      <w:tr w:rsidR="008E3711" w:rsidRPr="008E3711" w14:paraId="6E8FC5A7" w14:textId="023CE5B5" w:rsidTr="00AF06AB">
        <w:trPr>
          <w:trHeight w:val="435"/>
        </w:trPr>
        <w:tc>
          <w:tcPr>
            <w:tcW w:w="5205" w:type="dxa"/>
          </w:tcPr>
          <w:p w14:paraId="4E8F75E1" w14:textId="3F062AEE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4A2F8B90" w14:textId="5EC1ECA1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710" w:type="dxa"/>
          </w:tcPr>
          <w:p w14:paraId="1D09F3E6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530" w:type="dxa"/>
          </w:tcPr>
          <w:p w14:paraId="21DE7734" w14:textId="77777777" w:rsidR="00687BDC" w:rsidRPr="008E3711" w:rsidRDefault="00687BDC" w:rsidP="00267903">
            <w:pPr>
              <w:rPr>
                <w:lang w:val="es-ES"/>
              </w:rPr>
            </w:pPr>
          </w:p>
        </w:tc>
        <w:tc>
          <w:tcPr>
            <w:tcW w:w="1350" w:type="dxa"/>
          </w:tcPr>
          <w:p w14:paraId="7544F7B7" w14:textId="77777777" w:rsidR="00687BDC" w:rsidRPr="008E3711" w:rsidRDefault="00687BDC" w:rsidP="00267903">
            <w:pPr>
              <w:rPr>
                <w:lang w:val="es-ES"/>
              </w:rPr>
            </w:pPr>
          </w:p>
        </w:tc>
      </w:tr>
    </w:tbl>
    <w:p w14:paraId="5BED2111" w14:textId="76C3CB77" w:rsidR="00232BA7" w:rsidRPr="008E3711" w:rsidRDefault="00904BE1" w:rsidP="00181897">
      <w:pPr>
        <w:tabs>
          <w:tab w:val="center" w:pos="5400"/>
        </w:tabs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72E8B" wp14:editId="6910FB5F">
                <wp:simplePos x="0" y="0"/>
                <wp:positionH relativeFrom="column">
                  <wp:posOffset>-352425</wp:posOffset>
                </wp:positionH>
                <wp:positionV relativeFrom="paragraph">
                  <wp:posOffset>189230</wp:posOffset>
                </wp:positionV>
                <wp:extent cx="4752975" cy="495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58B33" w14:textId="43CE1A54" w:rsidR="0068639B" w:rsidRPr="00904BE1" w:rsidRDefault="00C12107" w:rsidP="00181897">
                            <w:pPr>
                              <w:rPr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Cs w:val="24"/>
                                <w:lang w:val="es-ES"/>
                              </w:rPr>
                              <w:t>¡</w:t>
                            </w:r>
                            <w:r w:rsidR="0068639B" w:rsidRPr="00904BE1">
                              <w:rPr>
                                <w:szCs w:val="24"/>
                                <w:lang w:val="es-ES"/>
                              </w:rPr>
                              <w:t>Colec</w:t>
                            </w:r>
                            <w:r w:rsidR="008E3711" w:rsidRPr="00904BE1">
                              <w:rPr>
                                <w:szCs w:val="24"/>
                                <w:lang w:val="es-ES"/>
                              </w:rPr>
                              <w:t xml:space="preserve">ciona y devuelva todo el dinero a la escuela con fecha límite del </w:t>
                            </w:r>
                            <w:r w:rsidR="008E3711" w:rsidRPr="00904BE1">
                              <w:rPr>
                                <w:b/>
                                <w:szCs w:val="24"/>
                                <w:u w:val="single"/>
                                <w:lang w:val="es-ES"/>
                              </w:rPr>
                              <w:t>martes</w:t>
                            </w:r>
                            <w:r w:rsidR="0068639B" w:rsidRPr="00904BE1">
                              <w:rPr>
                                <w:b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8E3711" w:rsidRPr="00904BE1">
                              <w:rPr>
                                <w:b/>
                                <w:szCs w:val="24"/>
                                <w:u w:val="single"/>
                                <w:lang w:val="es-ES"/>
                              </w:rPr>
                              <w:t>6 de novi</w:t>
                            </w:r>
                            <w:r w:rsidR="00904BE1">
                              <w:rPr>
                                <w:b/>
                                <w:szCs w:val="24"/>
                                <w:u w:val="single"/>
                                <w:lang w:val="es-ES"/>
                              </w:rPr>
                              <w:t>e</w:t>
                            </w:r>
                            <w:r w:rsidR="008E3711" w:rsidRPr="00904BE1">
                              <w:rPr>
                                <w:b/>
                                <w:szCs w:val="24"/>
                                <w:u w:val="single"/>
                                <w:lang w:val="es-ES"/>
                              </w:rPr>
                              <w:t>mbre</w:t>
                            </w:r>
                            <w:r w:rsidR="0068639B" w:rsidRPr="00904BE1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904BE1" w:rsidRPr="00904BE1">
                              <w:rPr>
                                <w:szCs w:val="24"/>
                                <w:lang w:val="es-ES"/>
                              </w:rPr>
                              <w:t xml:space="preserve">para estar en la rifa </w:t>
                            </w:r>
                            <w:r w:rsidR="00904BE1">
                              <w:rPr>
                                <w:szCs w:val="24"/>
                                <w:lang w:val="es-ES"/>
                              </w:rPr>
                              <w:t>para un almuerzo de</w:t>
                            </w:r>
                            <w:r w:rsidR="0068639B" w:rsidRPr="00904BE1">
                              <w:rPr>
                                <w:szCs w:val="24"/>
                                <w:lang w:val="es-ES"/>
                              </w:rPr>
                              <w:t xml:space="preserve"> pizza </w:t>
                            </w:r>
                            <w:r w:rsidR="00904BE1">
                              <w:rPr>
                                <w:szCs w:val="24"/>
                                <w:lang w:val="es-ES"/>
                              </w:rPr>
                              <w:t xml:space="preserve">con </w:t>
                            </w:r>
                            <w:r w:rsidR="0068639B" w:rsidRPr="00904BE1">
                              <w:rPr>
                                <w:szCs w:val="24"/>
                                <w:lang w:val="es-ES"/>
                              </w:rPr>
                              <w:t>Mr. Whitten!</w:t>
                            </w:r>
                          </w:p>
                          <w:p w14:paraId="21D9DFD9" w14:textId="77777777" w:rsidR="0068639B" w:rsidRPr="008E3711" w:rsidRDefault="006863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2E8B" id="Text Box 8" o:spid="_x0000_s1028" type="#_x0000_t202" style="position:absolute;margin-left:-27.75pt;margin-top:14.9pt;width:374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" fillcolor="white [3201]" strokeweight=".5pt">
                <v:textbox>
                  <w:txbxContent>
                    <w:p w14:paraId="18A58B33" w14:textId="43CE1A54" w:rsidR="0068639B" w:rsidRPr="00904BE1" w:rsidRDefault="00C12107" w:rsidP="00181897">
                      <w:pPr>
                        <w:rPr>
                          <w:szCs w:val="24"/>
                          <w:lang w:val="es-ES"/>
                        </w:rPr>
                      </w:pPr>
                      <w:r>
                        <w:rPr>
                          <w:szCs w:val="24"/>
                          <w:lang w:val="es-ES"/>
                        </w:rPr>
                        <w:t>¡</w:t>
                      </w:r>
                      <w:r w:rsidR="0068639B" w:rsidRPr="00904BE1">
                        <w:rPr>
                          <w:szCs w:val="24"/>
                          <w:lang w:val="es-ES"/>
                        </w:rPr>
                        <w:t>Colec</w:t>
                      </w:r>
                      <w:r w:rsidR="008E3711" w:rsidRPr="00904BE1">
                        <w:rPr>
                          <w:szCs w:val="24"/>
                          <w:lang w:val="es-ES"/>
                        </w:rPr>
                        <w:t xml:space="preserve">ciona y devuelva todo el dinero a la escuela con fecha límite del </w:t>
                      </w:r>
                      <w:r w:rsidR="008E3711" w:rsidRPr="00904BE1">
                        <w:rPr>
                          <w:b/>
                          <w:szCs w:val="24"/>
                          <w:u w:val="single"/>
                          <w:lang w:val="es-ES"/>
                        </w:rPr>
                        <w:t>martes</w:t>
                      </w:r>
                      <w:r w:rsidR="0068639B" w:rsidRPr="00904BE1">
                        <w:rPr>
                          <w:b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="008E3711" w:rsidRPr="00904BE1">
                        <w:rPr>
                          <w:b/>
                          <w:szCs w:val="24"/>
                          <w:u w:val="single"/>
                          <w:lang w:val="es-ES"/>
                        </w:rPr>
                        <w:t>6 de novi</w:t>
                      </w:r>
                      <w:r w:rsidR="00904BE1">
                        <w:rPr>
                          <w:b/>
                          <w:szCs w:val="24"/>
                          <w:u w:val="single"/>
                          <w:lang w:val="es-ES"/>
                        </w:rPr>
                        <w:t>e</w:t>
                      </w:r>
                      <w:r w:rsidR="008E3711" w:rsidRPr="00904BE1">
                        <w:rPr>
                          <w:b/>
                          <w:szCs w:val="24"/>
                          <w:u w:val="single"/>
                          <w:lang w:val="es-ES"/>
                        </w:rPr>
                        <w:t>mbre</w:t>
                      </w:r>
                      <w:r w:rsidR="0068639B" w:rsidRPr="00904BE1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904BE1" w:rsidRPr="00904BE1">
                        <w:rPr>
                          <w:szCs w:val="24"/>
                          <w:lang w:val="es-ES"/>
                        </w:rPr>
                        <w:t xml:space="preserve">para estar en la rifa </w:t>
                      </w:r>
                      <w:r w:rsidR="00904BE1">
                        <w:rPr>
                          <w:szCs w:val="24"/>
                          <w:lang w:val="es-ES"/>
                        </w:rPr>
                        <w:t>para un almuerzo de</w:t>
                      </w:r>
                      <w:r w:rsidR="0068639B" w:rsidRPr="00904BE1">
                        <w:rPr>
                          <w:szCs w:val="24"/>
                          <w:lang w:val="es-ES"/>
                        </w:rPr>
                        <w:t xml:space="preserve"> pizza </w:t>
                      </w:r>
                      <w:r w:rsidR="00904BE1">
                        <w:rPr>
                          <w:szCs w:val="24"/>
                          <w:lang w:val="es-ES"/>
                        </w:rPr>
                        <w:t xml:space="preserve">con </w:t>
                      </w:r>
                      <w:r w:rsidR="0068639B" w:rsidRPr="00904BE1">
                        <w:rPr>
                          <w:szCs w:val="24"/>
                          <w:lang w:val="es-ES"/>
                        </w:rPr>
                        <w:t>Mr. Whitten!</w:t>
                      </w:r>
                    </w:p>
                    <w:p w14:paraId="21D9DFD9" w14:textId="77777777" w:rsidR="0068639B" w:rsidRPr="008E3711" w:rsidRDefault="006863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2FB9" wp14:editId="7B085757">
                <wp:simplePos x="0" y="0"/>
                <wp:positionH relativeFrom="column">
                  <wp:posOffset>4543425</wp:posOffset>
                </wp:positionH>
                <wp:positionV relativeFrom="paragraph">
                  <wp:posOffset>238125</wp:posOffset>
                </wp:positionV>
                <wp:extent cx="2552700" cy="504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3A57F" w14:textId="3ABD20BB" w:rsidR="00181897" w:rsidRPr="00AA26A7" w:rsidRDefault="00AA26A7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proofErr w:type="spellStart"/>
                            <w:r w:rsidRPr="00AA26A7">
                              <w:rPr>
                                <w:sz w:val="36"/>
                                <w:szCs w:val="44"/>
                              </w:rPr>
                              <w:t>Corrí</w:t>
                            </w:r>
                            <w:proofErr w:type="spellEnd"/>
                            <w:r w:rsidR="00181897" w:rsidRPr="00AA26A7">
                              <w:rPr>
                                <w:sz w:val="36"/>
                                <w:szCs w:val="44"/>
                              </w:rPr>
                              <w:t xml:space="preserve"> _____ </w:t>
                            </w:r>
                            <w:proofErr w:type="spellStart"/>
                            <w:r w:rsidRPr="00AA26A7">
                              <w:rPr>
                                <w:sz w:val="36"/>
                                <w:szCs w:val="44"/>
                              </w:rPr>
                              <w:t>vueltas</w:t>
                            </w:r>
                            <w:proofErr w:type="spellEnd"/>
                            <w:r w:rsidRPr="00AA26A7">
                              <w:rPr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Pr="00AA26A7">
                              <w:rPr>
                                <w:sz w:val="28"/>
                                <w:szCs w:val="44"/>
                              </w:rPr>
                              <w:t>(</w:t>
                            </w:r>
                            <w:r w:rsidRPr="00AA26A7">
                              <w:rPr>
                                <w:i/>
                                <w:sz w:val="28"/>
                                <w:szCs w:val="44"/>
                              </w:rPr>
                              <w:t>lap</w:t>
                            </w:r>
                            <w:r w:rsidR="00181897" w:rsidRPr="00AA26A7">
                              <w:rPr>
                                <w:sz w:val="28"/>
                                <w:szCs w:val="44"/>
                              </w:rPr>
                              <w:t>s</w:t>
                            </w:r>
                            <w:r w:rsidRPr="00AA26A7">
                              <w:rPr>
                                <w:sz w:val="28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2FB9" id="Text Box 6" o:spid="_x0000_s1029" type="#_x0000_t202" style="position:absolute;margin-left:357.75pt;margin-top:18.75pt;width:20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SDTgIAAKgEAAAOAAAAZHJzL2Uyb0RvYy54bWysVFFv2jAQfp+0/2D5fSRkQNu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" fillcolor="white [3201]" strokeweight=".5pt">
                <v:textbox>
                  <w:txbxContent>
                    <w:p w14:paraId="4013A57F" w14:textId="3ABD20BB" w:rsidR="00181897" w:rsidRPr="00AA26A7" w:rsidRDefault="00AA26A7">
                      <w:pPr>
                        <w:rPr>
                          <w:sz w:val="40"/>
                          <w:szCs w:val="44"/>
                        </w:rPr>
                      </w:pPr>
                      <w:proofErr w:type="spellStart"/>
                      <w:r w:rsidRPr="00AA26A7">
                        <w:rPr>
                          <w:sz w:val="36"/>
                          <w:szCs w:val="44"/>
                        </w:rPr>
                        <w:t>Corrí</w:t>
                      </w:r>
                      <w:proofErr w:type="spellEnd"/>
                      <w:r w:rsidR="00181897" w:rsidRPr="00AA26A7">
                        <w:rPr>
                          <w:sz w:val="36"/>
                          <w:szCs w:val="44"/>
                        </w:rPr>
                        <w:t xml:space="preserve"> _____ </w:t>
                      </w:r>
                      <w:proofErr w:type="spellStart"/>
                      <w:r w:rsidRPr="00AA26A7">
                        <w:rPr>
                          <w:sz w:val="36"/>
                          <w:szCs w:val="44"/>
                        </w:rPr>
                        <w:t>vueltas</w:t>
                      </w:r>
                      <w:proofErr w:type="spellEnd"/>
                      <w:r w:rsidRPr="00AA26A7">
                        <w:rPr>
                          <w:sz w:val="36"/>
                          <w:szCs w:val="44"/>
                        </w:rPr>
                        <w:t xml:space="preserve"> </w:t>
                      </w:r>
                      <w:r w:rsidRPr="00AA26A7">
                        <w:rPr>
                          <w:sz w:val="28"/>
                          <w:szCs w:val="44"/>
                        </w:rPr>
                        <w:t>(</w:t>
                      </w:r>
                      <w:r w:rsidRPr="00AA26A7">
                        <w:rPr>
                          <w:i/>
                          <w:sz w:val="28"/>
                          <w:szCs w:val="44"/>
                        </w:rPr>
                        <w:t>lap</w:t>
                      </w:r>
                      <w:r w:rsidR="00181897" w:rsidRPr="00AA26A7">
                        <w:rPr>
                          <w:sz w:val="28"/>
                          <w:szCs w:val="44"/>
                        </w:rPr>
                        <w:t>s</w:t>
                      </w:r>
                      <w:r w:rsidRPr="00AA26A7">
                        <w:rPr>
                          <w:sz w:val="28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1897" w:rsidRPr="008E3711">
        <w:rPr>
          <w:sz w:val="28"/>
          <w:szCs w:val="28"/>
          <w:lang w:val="es-ES"/>
        </w:rPr>
        <w:tab/>
      </w:r>
      <w:bookmarkStart w:id="0" w:name="_GoBack"/>
      <w:bookmarkEnd w:id="0"/>
    </w:p>
    <w:p w14:paraId="5C9772EE" w14:textId="2F57CF18" w:rsidR="00786DFA" w:rsidRPr="008E3711" w:rsidRDefault="00181897" w:rsidP="003D223E">
      <w:pPr>
        <w:tabs>
          <w:tab w:val="center" w:pos="5400"/>
        </w:tabs>
        <w:rPr>
          <w:sz w:val="28"/>
          <w:szCs w:val="28"/>
          <w:lang w:val="es-ES"/>
        </w:rPr>
      </w:pPr>
      <w:r w:rsidRPr="008E3711">
        <w:rPr>
          <w:sz w:val="28"/>
          <w:szCs w:val="28"/>
          <w:lang w:val="es-ES"/>
        </w:rPr>
        <w:t xml:space="preserve">    </w:t>
      </w:r>
      <w:r w:rsidRPr="008E3711">
        <w:rPr>
          <w:sz w:val="28"/>
          <w:szCs w:val="28"/>
          <w:lang w:val="es-ES"/>
        </w:rPr>
        <w:tab/>
      </w:r>
    </w:p>
    <w:sectPr w:rsidR="00786DFA" w:rsidRPr="008E3711" w:rsidSect="00232BA7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22"/>
    <w:rsid w:val="00050BA4"/>
    <w:rsid w:val="000E57D9"/>
    <w:rsid w:val="000F624B"/>
    <w:rsid w:val="00181897"/>
    <w:rsid w:val="00183422"/>
    <w:rsid w:val="001F42A9"/>
    <w:rsid w:val="00214A42"/>
    <w:rsid w:val="00232BA7"/>
    <w:rsid w:val="00267903"/>
    <w:rsid w:val="00291155"/>
    <w:rsid w:val="003D223E"/>
    <w:rsid w:val="004120CB"/>
    <w:rsid w:val="0068639B"/>
    <w:rsid w:val="00687BDC"/>
    <w:rsid w:val="006A20C2"/>
    <w:rsid w:val="00786DFA"/>
    <w:rsid w:val="008E3711"/>
    <w:rsid w:val="00904BE1"/>
    <w:rsid w:val="00910016"/>
    <w:rsid w:val="00964756"/>
    <w:rsid w:val="009F414F"/>
    <w:rsid w:val="00AA26A7"/>
    <w:rsid w:val="00AB7BE4"/>
    <w:rsid w:val="00AF06AB"/>
    <w:rsid w:val="00B63DB6"/>
    <w:rsid w:val="00BA7E0F"/>
    <w:rsid w:val="00C12107"/>
    <w:rsid w:val="00C94621"/>
    <w:rsid w:val="00D80D5F"/>
    <w:rsid w:val="00DC6B75"/>
    <w:rsid w:val="00DD002A"/>
    <w:rsid w:val="00DE490D"/>
    <w:rsid w:val="00E0084A"/>
    <w:rsid w:val="00E04C92"/>
    <w:rsid w:val="00E9222E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871D"/>
  <w15:chartTrackingRefBased/>
  <w15:docId w15:val="{90228878-86A3-4E4C-B490-21EE188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brandon</dc:creator>
  <cp:keywords/>
  <dc:description/>
  <cp:lastModifiedBy>Vela, Becky</cp:lastModifiedBy>
  <cp:revision>6</cp:revision>
  <dcterms:created xsi:type="dcterms:W3CDTF">2018-10-16T16:11:00Z</dcterms:created>
  <dcterms:modified xsi:type="dcterms:W3CDTF">2018-10-16T17:39:00Z</dcterms:modified>
</cp:coreProperties>
</file>